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8830" w14:textId="2AE47D41" w:rsidR="24F2D916" w:rsidRDefault="24F2D916" w:rsidP="67EB41CF">
      <w:pPr>
        <w:spacing w:after="100"/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</w:pPr>
      <w:r w:rsidRPr="0182A62E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Ide</w:t>
      </w:r>
      <w:r w:rsidR="2790F80D" w:rsidRPr="0182A62E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en</w:t>
      </w:r>
      <w:r w:rsidR="7E920BE1" w:rsidRPr="0182A62E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entwicklung</w:t>
      </w:r>
      <w:r w:rsidR="2790F80D" w:rsidRPr="0182A62E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 </w:t>
      </w:r>
      <w:r w:rsidRPr="0182A62E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2: Probleme </w:t>
      </w:r>
      <w:r w:rsidR="6AE5FCB8" w:rsidRPr="0182A62E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brainstormen</w:t>
      </w:r>
    </w:p>
    <w:p w14:paraId="00000002" w14:textId="77777777" w:rsidR="009D711F" w:rsidRPr="009D2264" w:rsidRDefault="009D711F">
      <w:pPr>
        <w:widowControl w:val="0"/>
        <w:spacing w:after="100"/>
        <w:rPr>
          <w:rFonts w:ascii="Raleway" w:eastAsia="Raleway" w:hAnsi="Raleway" w:cs="Raleway"/>
          <w:b/>
          <w:color w:val="353132"/>
          <w:lang w:val="de-DE"/>
        </w:rPr>
      </w:pPr>
    </w:p>
    <w:p w14:paraId="00000004" w14:textId="678EBDF3" w:rsidR="009D711F" w:rsidRDefault="39A7E8D6" w:rsidP="36B7A7A8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36B7A7A8">
        <w:rPr>
          <w:rFonts w:ascii="Raleway" w:eastAsia="Raleway" w:hAnsi="Raleway" w:cs="Raleway"/>
          <w:b/>
          <w:bCs/>
          <w:color w:val="353132"/>
          <w:lang w:val="de-DE"/>
        </w:rPr>
        <w:t>Aufgabe</w:t>
      </w:r>
      <w:r w:rsidR="0B973959" w:rsidRPr="36B7A7A8">
        <w:rPr>
          <w:rFonts w:ascii="Raleway" w:eastAsia="Raleway" w:hAnsi="Raleway" w:cs="Raleway"/>
          <w:b/>
          <w:bCs/>
          <w:color w:val="353132"/>
          <w:lang w:val="de-DE"/>
        </w:rPr>
        <w:t>:</w:t>
      </w:r>
      <w:r w:rsidR="0B973959" w:rsidRPr="36B7A7A8">
        <w:rPr>
          <w:rFonts w:ascii="Raleway" w:eastAsia="Raleway" w:hAnsi="Raleway" w:cs="Raleway"/>
          <w:color w:val="353132"/>
          <w:lang w:val="de-DE"/>
        </w:rPr>
        <w:t xml:space="preserve"> </w:t>
      </w:r>
      <w:r w:rsidR="003F61D8" w:rsidRPr="36B7A7A8">
        <w:rPr>
          <w:rFonts w:ascii="Raleway" w:eastAsia="Raleway" w:hAnsi="Raleway" w:cs="Raleway"/>
          <w:color w:val="353132"/>
          <w:lang w:val="de-DE"/>
        </w:rPr>
        <w:t xml:space="preserve">Ordnet die </w:t>
      </w:r>
      <w:r w:rsidR="00D57AE8" w:rsidRPr="36B7A7A8">
        <w:rPr>
          <w:rFonts w:ascii="Raleway" w:eastAsia="Raleway" w:hAnsi="Raleway" w:cs="Raleway"/>
          <w:color w:val="353132"/>
          <w:lang w:val="de-DE"/>
        </w:rPr>
        <w:t>folgenden</w:t>
      </w:r>
      <w:r w:rsidR="003F61D8" w:rsidRPr="36B7A7A8">
        <w:rPr>
          <w:rFonts w:ascii="Raleway" w:eastAsia="Raleway" w:hAnsi="Raleway" w:cs="Raleway"/>
          <w:color w:val="353132"/>
          <w:lang w:val="de-DE"/>
        </w:rPr>
        <w:t xml:space="preserve"> Probleme verschiedenen Kategorien zu. So erkennt ihr </w:t>
      </w:r>
      <w:r w:rsidR="00D57AE8" w:rsidRPr="36B7A7A8">
        <w:rPr>
          <w:rFonts w:ascii="Raleway" w:eastAsia="Raleway" w:hAnsi="Raleway" w:cs="Raleway"/>
          <w:color w:val="353132"/>
          <w:lang w:val="de-DE"/>
        </w:rPr>
        <w:t>unterschiedliche</w:t>
      </w:r>
      <w:r w:rsidR="003F61D8" w:rsidRPr="36B7A7A8">
        <w:rPr>
          <w:rFonts w:ascii="Raleway" w:eastAsia="Raleway" w:hAnsi="Raleway" w:cs="Raleway"/>
          <w:color w:val="353132"/>
          <w:lang w:val="de-DE"/>
        </w:rPr>
        <w:t xml:space="preserve"> Arten von Problemen und Lösungen.</w:t>
      </w:r>
      <w:r w:rsidR="2D97E4F9" w:rsidRPr="36B7A7A8">
        <w:rPr>
          <w:rFonts w:ascii="Raleway" w:eastAsia="Raleway" w:hAnsi="Raleway" w:cs="Raleway"/>
          <w:color w:val="353132"/>
          <w:lang w:val="de-DE"/>
        </w:rPr>
        <w:t xml:space="preserve"> </w:t>
      </w:r>
      <w:r w:rsidR="00D57AE8" w:rsidRPr="36B7A7A8">
        <w:rPr>
          <w:rFonts w:ascii="Raleway" w:eastAsia="Raleway" w:hAnsi="Raleway" w:cs="Raleway"/>
          <w:color w:val="353132"/>
          <w:lang w:val="de-DE"/>
        </w:rPr>
        <w:t>Macht dann</w:t>
      </w:r>
      <w:r w:rsidR="2D97E4F9" w:rsidRPr="36B7A7A8">
        <w:rPr>
          <w:rFonts w:ascii="Raleway" w:eastAsia="Raleway" w:hAnsi="Raleway" w:cs="Raleway"/>
          <w:color w:val="353132"/>
          <w:lang w:val="de-DE"/>
        </w:rPr>
        <w:t xml:space="preserve"> ein Brainstorming über Probleme in </w:t>
      </w:r>
      <w:r w:rsidR="19997B54" w:rsidRPr="36B7A7A8">
        <w:rPr>
          <w:rFonts w:ascii="Raleway" w:eastAsia="Raleway" w:hAnsi="Raleway" w:cs="Raleway"/>
          <w:color w:val="353132"/>
          <w:lang w:val="de-DE"/>
        </w:rPr>
        <w:t xml:space="preserve">eurer </w:t>
      </w:r>
      <w:r w:rsidR="2D97E4F9" w:rsidRPr="36B7A7A8">
        <w:rPr>
          <w:rFonts w:ascii="Raleway" w:eastAsia="Raleway" w:hAnsi="Raleway" w:cs="Raleway"/>
          <w:color w:val="353132"/>
          <w:lang w:val="de-DE"/>
        </w:rPr>
        <w:t>Community</w:t>
      </w:r>
      <w:r w:rsidR="00D57AE8" w:rsidRPr="36B7A7A8">
        <w:rPr>
          <w:rFonts w:ascii="Raleway" w:eastAsia="Raleway" w:hAnsi="Raleway" w:cs="Raleway"/>
          <w:color w:val="353132"/>
          <w:lang w:val="de-DE"/>
        </w:rPr>
        <w:t>.</w:t>
      </w:r>
      <w:r w:rsidR="0E0EE302" w:rsidRPr="36B7A7A8">
        <w:rPr>
          <w:rFonts w:ascii="Raleway" w:eastAsia="Raleway" w:hAnsi="Raleway" w:cs="Raleway"/>
          <w:color w:val="353132"/>
          <w:lang w:val="de-DE"/>
        </w:rPr>
        <w:t xml:space="preserve"> </w:t>
      </w:r>
    </w:p>
    <w:p w14:paraId="3D6ED1C8" w14:textId="77777777" w:rsidR="00D54C0B" w:rsidRPr="00D54C0B" w:rsidRDefault="00D54C0B">
      <w:pPr>
        <w:widowControl w:val="0"/>
        <w:spacing w:after="100"/>
        <w:rPr>
          <w:rFonts w:ascii="Raleway" w:eastAsia="Raleway" w:hAnsi="Raleway" w:cs="Raleway"/>
          <w:b/>
          <w:bCs/>
          <w:lang w:val="de-DE"/>
        </w:rPr>
      </w:pPr>
    </w:p>
    <w:p w14:paraId="00000005" w14:textId="5F8E5F15" w:rsidR="009D711F" w:rsidRPr="009D2264" w:rsidRDefault="0B973959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009D2264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 xml:space="preserve">1. </w:t>
      </w:r>
      <w:r w:rsidR="009D2264" w:rsidRPr="009D2264">
        <w:rPr>
          <w:rFonts w:ascii="Raleway" w:eastAsia="Raleway" w:hAnsi="Raleway" w:cs="Raleway"/>
          <w:b/>
          <w:bCs/>
          <w:color w:val="353132"/>
          <w:lang w:val="de-DE"/>
        </w:rPr>
        <w:t>Probleme</w:t>
      </w:r>
      <w:r w:rsidR="0A5E2FD1" w:rsidRPr="009D2264">
        <w:rPr>
          <w:rFonts w:ascii="Raleway" w:eastAsia="Raleway" w:hAnsi="Raleway" w:cs="Raleway"/>
          <w:b/>
          <w:bCs/>
          <w:color w:val="353132"/>
          <w:lang w:val="de-DE"/>
        </w:rPr>
        <w:t xml:space="preserve"> erkennen und </w:t>
      </w:r>
      <w:r w:rsidR="009D2264" w:rsidRPr="009D2264">
        <w:rPr>
          <w:rFonts w:ascii="Raleway" w:eastAsia="Raleway" w:hAnsi="Raleway" w:cs="Raleway"/>
          <w:b/>
          <w:bCs/>
          <w:color w:val="353132"/>
          <w:lang w:val="de-DE"/>
        </w:rPr>
        <w:t>verstehen</w:t>
      </w:r>
      <w:r w:rsidRPr="009D2264">
        <w:rPr>
          <w:rFonts w:ascii="Raleway" w:eastAsia="Raleway" w:hAnsi="Raleway" w:cs="Raleway"/>
          <w:b/>
          <w:bCs/>
          <w:color w:val="353132"/>
          <w:lang w:val="de-DE"/>
        </w:rPr>
        <w:t>:</w:t>
      </w:r>
    </w:p>
    <w:p w14:paraId="00000006" w14:textId="13A36916" w:rsidR="009D711F" w:rsidRPr="009D2264" w:rsidRDefault="0B973959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  <w:r w:rsidRPr="6A24C9B4">
        <w:rPr>
          <w:rFonts w:ascii="Raleway" w:eastAsia="Raleway" w:hAnsi="Raleway" w:cs="Raleway"/>
          <w:color w:val="353132"/>
          <w:lang w:val="de-DE"/>
        </w:rPr>
        <w:t xml:space="preserve">• </w:t>
      </w:r>
      <w:r w:rsidR="3C1FCCBC" w:rsidRPr="6A24C9B4">
        <w:rPr>
          <w:rFonts w:ascii="Raleway" w:eastAsia="Raleway" w:hAnsi="Raleway" w:cs="Raleway"/>
          <w:color w:val="353132"/>
          <w:lang w:val="de-DE"/>
        </w:rPr>
        <w:t>Schneide</w:t>
      </w:r>
      <w:r w:rsidR="360058E8" w:rsidRPr="6A24C9B4">
        <w:rPr>
          <w:rFonts w:ascii="Raleway" w:eastAsia="Raleway" w:hAnsi="Raleway" w:cs="Raleway"/>
          <w:color w:val="353132"/>
          <w:lang w:val="de-DE"/>
        </w:rPr>
        <w:t>t</w:t>
      </w:r>
      <w:r w:rsidR="3C1FCCBC" w:rsidRPr="6A24C9B4">
        <w:rPr>
          <w:rFonts w:ascii="Raleway" w:eastAsia="Raleway" w:hAnsi="Raleway" w:cs="Raleway"/>
          <w:color w:val="353132"/>
          <w:lang w:val="de-DE"/>
        </w:rPr>
        <w:t xml:space="preserve"> die </w:t>
      </w:r>
      <w:r w:rsidR="3C1FCCBC"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Probleme </w:t>
      </w:r>
      <w:r w:rsidR="3C1FCCBC" w:rsidRPr="6A24C9B4">
        <w:rPr>
          <w:rFonts w:ascii="Raleway" w:eastAsia="Raleway" w:hAnsi="Raleway" w:cs="Raleway"/>
          <w:color w:val="353132"/>
          <w:lang w:val="de-DE"/>
        </w:rPr>
        <w:t>aus</w:t>
      </w:r>
      <w:r w:rsidR="00D57AE8" w:rsidRPr="6A24C9B4">
        <w:rPr>
          <w:rFonts w:ascii="Raleway" w:eastAsia="Raleway" w:hAnsi="Raleway" w:cs="Raleway"/>
          <w:color w:val="353132"/>
          <w:lang w:val="de-DE"/>
        </w:rPr>
        <w:t>.</w:t>
      </w:r>
    </w:p>
    <w:p w14:paraId="7F23DBBB" w14:textId="56A4D42A" w:rsidR="0B973959" w:rsidRPr="009D2264" w:rsidRDefault="0B973959" w:rsidP="3B586B0A">
      <w:pPr>
        <w:spacing w:after="100"/>
        <w:ind w:left="720"/>
        <w:rPr>
          <w:rFonts w:ascii="Raleway" w:eastAsia="Raleway" w:hAnsi="Raleway" w:cs="Raleway"/>
          <w:b/>
          <w:bCs/>
          <w:color w:val="353132"/>
          <w:lang w:val="de-DE"/>
        </w:rPr>
      </w:pPr>
      <w:r w:rsidRPr="6A24C9B4">
        <w:rPr>
          <w:rFonts w:ascii="Raleway" w:eastAsia="Raleway" w:hAnsi="Raleway" w:cs="Raleway"/>
          <w:color w:val="353132"/>
          <w:lang w:val="de-DE"/>
        </w:rPr>
        <w:t xml:space="preserve">• 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 xml:space="preserve">Ordnet sie gemeinsam in </w:t>
      </w:r>
      <w:r w:rsidR="2FF5A5FC" w:rsidRPr="6A24C9B4">
        <w:rPr>
          <w:rFonts w:ascii="Raleway" w:eastAsia="Raleway" w:hAnsi="Raleway" w:cs="Raleway"/>
          <w:b/>
          <w:bCs/>
          <w:color w:val="353132"/>
          <w:lang w:val="de-DE"/>
        </w:rPr>
        <w:t>Kategorien</w:t>
      </w:r>
      <w:r w:rsidR="2FF5A5FC" w:rsidRPr="6A24C9B4">
        <w:rPr>
          <w:rFonts w:ascii="Raleway" w:eastAsia="Raleway" w:hAnsi="Raleway" w:cs="Raleway"/>
          <w:color w:val="353132"/>
          <w:lang w:val="de-DE"/>
        </w:rPr>
        <w:t xml:space="preserve"> 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>ein.</w:t>
      </w:r>
    </w:p>
    <w:p w14:paraId="00000008" w14:textId="7813136B" w:rsidR="009D711F" w:rsidRPr="009D2264" w:rsidRDefault="0B973959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  <w:r w:rsidRPr="6A24C9B4">
        <w:rPr>
          <w:rFonts w:ascii="Raleway" w:eastAsia="Raleway" w:hAnsi="Raleway" w:cs="Raleway"/>
          <w:color w:val="353132"/>
          <w:lang w:val="de-DE"/>
        </w:rPr>
        <w:t xml:space="preserve">• </w:t>
      </w:r>
      <w:r w:rsidR="7E9AEE9A" w:rsidRPr="6A24C9B4">
        <w:rPr>
          <w:rFonts w:ascii="Raleway" w:eastAsia="Raleway" w:hAnsi="Raleway" w:cs="Raleway"/>
          <w:color w:val="353132"/>
          <w:lang w:val="de-DE"/>
        </w:rPr>
        <w:t>Füg</w:t>
      </w:r>
      <w:r w:rsidR="258EB7AC" w:rsidRPr="6A24C9B4">
        <w:rPr>
          <w:rFonts w:ascii="Raleway" w:eastAsia="Raleway" w:hAnsi="Raleway" w:cs="Raleway"/>
          <w:color w:val="353132"/>
          <w:lang w:val="de-DE"/>
        </w:rPr>
        <w:t>t</w:t>
      </w:r>
      <w:r w:rsidR="7E9AEE9A" w:rsidRPr="6A24C9B4">
        <w:rPr>
          <w:rFonts w:ascii="Raleway" w:eastAsia="Raleway" w:hAnsi="Raleway" w:cs="Raleway"/>
          <w:color w:val="353132"/>
          <w:lang w:val="de-DE"/>
        </w:rPr>
        <w:t xml:space="preserve"> </w:t>
      </w:r>
      <w:r w:rsidR="7E9AEE9A" w:rsidRPr="6A24C9B4">
        <w:rPr>
          <w:rFonts w:ascii="Raleway" w:eastAsia="Raleway" w:hAnsi="Raleway" w:cs="Raleway"/>
          <w:b/>
          <w:bCs/>
          <w:color w:val="353132"/>
          <w:lang w:val="de-DE"/>
        </w:rPr>
        <w:t>andere Probleme</w:t>
      </w:r>
      <w:r w:rsidR="7E9AEE9A" w:rsidRPr="6A24C9B4">
        <w:rPr>
          <w:rFonts w:ascii="Raleway" w:eastAsia="Raleway" w:hAnsi="Raleway" w:cs="Raleway"/>
          <w:color w:val="353132"/>
          <w:lang w:val="de-DE"/>
        </w:rPr>
        <w:t xml:space="preserve"> hinzu, 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 xml:space="preserve">die euch einfallen </w:t>
      </w:r>
      <w:r w:rsidR="7E9AEE9A" w:rsidRPr="6A24C9B4">
        <w:rPr>
          <w:rFonts w:ascii="Raleway" w:eastAsia="Raleway" w:hAnsi="Raleway" w:cs="Raleway"/>
          <w:color w:val="353132"/>
          <w:lang w:val="de-DE"/>
        </w:rPr>
        <w:t xml:space="preserve">oder die </w:t>
      </w:r>
      <w:r w:rsidR="73B77876" w:rsidRPr="6A24C9B4">
        <w:rPr>
          <w:rFonts w:ascii="Raleway" w:eastAsia="Raleway" w:hAnsi="Raleway" w:cs="Raleway"/>
          <w:color w:val="353132"/>
          <w:lang w:val="de-DE"/>
        </w:rPr>
        <w:t xml:space="preserve">ihr </w:t>
      </w:r>
      <w:r w:rsidR="7E9AEE9A" w:rsidRPr="6A24C9B4">
        <w:rPr>
          <w:rFonts w:ascii="Raleway" w:eastAsia="Raleway" w:hAnsi="Raleway" w:cs="Raleway"/>
          <w:color w:val="353132"/>
          <w:lang w:val="de-DE"/>
        </w:rPr>
        <w:t xml:space="preserve">in </w:t>
      </w:r>
      <w:r w:rsidR="11184806" w:rsidRPr="6A24C9B4">
        <w:rPr>
          <w:rFonts w:ascii="Raleway" w:eastAsia="Raleway" w:hAnsi="Raleway" w:cs="Raleway"/>
          <w:color w:val="353132"/>
          <w:lang w:val="de-DE"/>
        </w:rPr>
        <w:t xml:space="preserve">eurer </w:t>
      </w:r>
      <w:r w:rsidR="7E9AEE9A" w:rsidRPr="6A24C9B4">
        <w:rPr>
          <w:rFonts w:ascii="Raleway" w:eastAsia="Raleway" w:hAnsi="Raleway" w:cs="Raleway"/>
          <w:color w:val="353132"/>
          <w:lang w:val="de-DE"/>
        </w:rPr>
        <w:t>Community beobachten konntet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>.</w:t>
      </w:r>
    </w:p>
    <w:p w14:paraId="00000009" w14:textId="77777777" w:rsidR="009D711F" w:rsidRPr="009D2264" w:rsidRDefault="009D711F">
      <w:pPr>
        <w:widowControl w:val="0"/>
        <w:spacing w:after="100"/>
        <w:rPr>
          <w:rFonts w:ascii="Raleway" w:eastAsia="Raleway" w:hAnsi="Raleway" w:cs="Raleway"/>
          <w:b/>
          <w:color w:val="353132"/>
          <w:lang w:val="de-DE"/>
        </w:rPr>
      </w:pPr>
    </w:p>
    <w:p w14:paraId="0000000A" w14:textId="4886A6FF" w:rsidR="009D711F" w:rsidRPr="009D2264" w:rsidRDefault="0B973959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009D2264">
        <w:rPr>
          <w:rFonts w:ascii="Raleway" w:eastAsia="Raleway" w:hAnsi="Raleway" w:cs="Raleway"/>
          <w:b/>
          <w:bCs/>
          <w:color w:val="353132"/>
          <w:lang w:val="de-DE"/>
        </w:rPr>
        <w:t>Problem</w:t>
      </w:r>
      <w:r w:rsidR="3EF48279" w:rsidRPr="009D2264">
        <w:rPr>
          <w:rFonts w:ascii="Raleway" w:eastAsia="Raleway" w:hAnsi="Raleway" w:cs="Raleway"/>
          <w:b/>
          <w:bCs/>
          <w:color w:val="353132"/>
          <w:lang w:val="de-DE"/>
        </w:rPr>
        <w:t>e</w:t>
      </w:r>
      <w:r w:rsidRPr="009D2264">
        <w:rPr>
          <w:rFonts w:ascii="Raleway" w:eastAsia="Raleway" w:hAnsi="Raleway" w:cs="Raleway"/>
          <w:b/>
          <w:bCs/>
          <w:color w:val="353132"/>
          <w:lang w:val="de-DE"/>
        </w:rPr>
        <w:t>:</w:t>
      </w:r>
      <w:r w:rsidRPr="009D2264">
        <w:rPr>
          <w:rFonts w:ascii="Raleway" w:eastAsia="Raleway" w:hAnsi="Raleway" w:cs="Raleway"/>
          <w:color w:val="353132"/>
          <w:lang w:val="de-DE"/>
        </w:rPr>
        <w:t xml:space="preserve"> </w:t>
      </w:r>
    </w:p>
    <w:tbl>
      <w:tblPr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</w:tblGrid>
      <w:tr w:rsidR="009D711F" w:rsidRPr="00B76B92" w14:paraId="278B9FD5" w14:textId="77777777" w:rsidTr="6A24C9B4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06595713" w:rsidR="009D711F" w:rsidRPr="009D2264" w:rsidRDefault="1FAF24E8" w:rsidP="3B586B0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Es ist schwer, Einwegplastik in einem Supermarkt zu vermeiden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2981FCB5" w:rsidR="009D711F" w:rsidRPr="009D2264" w:rsidRDefault="7C52723A">
            <w:pPr>
              <w:widowControl w:val="0"/>
              <w:spacing w:after="100"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Es gibt viele Menschen, die keinen Zugang zu einer Schule oder einer Universität haben.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DE25B5F" w:rsidR="009D711F" w:rsidRPr="009D2264" w:rsidRDefault="04493DDD" w:rsidP="3B586B0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Es ist schwer, für jedes Gespräch zwischen Personen, die verschiedene Sprachen sprechen, </w:t>
            </w:r>
            <w:proofErr w:type="spellStart"/>
            <w:proofErr w:type="gramStart"/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eine</w:t>
            </w:r>
            <w:r w:rsidR="442A644F"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</w:t>
            </w:r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n</w:t>
            </w:r>
            <w:proofErr w:type="spellEnd"/>
            <w:proofErr w:type="gramEnd"/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</w:t>
            </w:r>
            <w:proofErr w:type="spellStart"/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Dolmetscher</w:t>
            </w:r>
            <w:r w:rsidR="11E1F62B"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:in</w:t>
            </w:r>
            <w:proofErr w:type="spellEnd"/>
            <w:r w:rsidRPr="67EB41CF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zu finden.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6543" w14:textId="2C6E2608" w:rsidR="04493DDD" w:rsidRPr="009D2264" w:rsidRDefault="04493DDD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Menschen mit einer Wirbelsäulenverletzung </w:t>
            </w:r>
            <w:r w:rsidR="006140EE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verlieren viele Fähigkeiten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  <w:p w14:paraId="0000000F" w14:textId="77777777" w:rsidR="009D711F" w:rsidRPr="009D2264" w:rsidRDefault="009D711F">
            <w:pPr>
              <w:widowControl w:val="0"/>
              <w:spacing w:after="100" w:line="36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  <w:tr w:rsidR="009D711F" w:rsidRPr="00B76B92" w14:paraId="770323B4" w14:textId="77777777" w:rsidTr="6A24C9B4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18B5C83E" w:rsidR="009D711F" w:rsidRPr="009D2264" w:rsidRDefault="04493DDD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Gehen ist zu langsam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10CFA301" w:rsidR="009D711F" w:rsidRPr="009D2264" w:rsidRDefault="04493DDD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Kopfschmerzen tun weh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08AD24D9" w:rsidR="009D711F" w:rsidRPr="009D2264" w:rsidRDefault="04493DDD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Blinde Menschen können keine Autos fahren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D456" w14:textId="756B573F" w:rsidR="04493DDD" w:rsidRPr="009D2264" w:rsidRDefault="04493DDD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Es gibt wenig bezahlbaren Wohnraum </w:t>
            </w:r>
            <w:r w:rsidR="165966A2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(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in </w:t>
            </w:r>
            <w:r w:rsidR="34574DC6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der 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Stadt)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  <w:p w14:paraId="00000014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15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</w:tr>
      <w:tr w:rsidR="009D711F" w:rsidRPr="00B76B92" w14:paraId="056427B7" w14:textId="77777777" w:rsidTr="6A24C9B4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31FEF17E" w:rsidR="009D711F" w:rsidRPr="009D2264" w:rsidRDefault="04493DDD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Nicht jedes Kind kann sich </w:t>
            </w:r>
            <w:proofErr w:type="spellStart"/>
            <w:proofErr w:type="gramStart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eine</w:t>
            </w:r>
            <w:r w:rsidR="12C17490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n</w:t>
            </w:r>
            <w:proofErr w:type="spellEnd"/>
            <w:proofErr w:type="gramEnd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</w:t>
            </w:r>
            <w:proofErr w:type="spellStart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persönliche</w:t>
            </w:r>
            <w:r w:rsidR="2F5ED5AA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n</w:t>
            </w:r>
            <w:proofErr w:type="spellEnd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</w:t>
            </w:r>
            <w:proofErr w:type="spellStart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Trainer</w:t>
            </w:r>
            <w:r w:rsidR="671FB1C4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:in</w:t>
            </w:r>
            <w:proofErr w:type="spellEnd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für eine Sportart leisten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2C8E8203" w:rsidR="009D711F" w:rsidRPr="009D2264" w:rsidRDefault="00656B47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Der globale Fleischkonsum wächst und 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sorgt für einen hohen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Land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verbrauch.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61EF7CB1" w:rsidR="009D711F" w:rsidRPr="009D2264" w:rsidRDefault="07E4B93A" w:rsidP="3B586B0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Es gibt weniger Frauen als Männer in der Politik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8391" w14:textId="3B8F8A90" w:rsidR="07E4B93A" w:rsidRPr="009D2264" w:rsidRDefault="07E4B93A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proofErr w:type="spellStart"/>
            <w:proofErr w:type="gramStart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Journalist:innen</w:t>
            </w:r>
            <w:proofErr w:type="spellEnd"/>
            <w:proofErr w:type="gramEnd"/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sind in Gefahr, wenn sie über Politik in (Stadt/Land) schreiben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.</w:t>
            </w:r>
          </w:p>
          <w:p w14:paraId="0000001A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</w:tr>
      <w:tr w:rsidR="009D711F" w:rsidRPr="009D2264" w14:paraId="0BE9B3A9" w14:textId="77777777" w:rsidTr="6A24C9B4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9C58" w14:textId="39BA325F" w:rsidR="07E4B93A" w:rsidRPr="009D2264" w:rsidRDefault="07E4B93A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 weiteres Problem:</w:t>
            </w:r>
          </w:p>
          <w:p w14:paraId="0000001C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1D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1E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1F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670B" w14:textId="55F3B3D4" w:rsidR="3DE9D42E" w:rsidRPr="009D2264" w:rsidRDefault="3DE9D42E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 weiteres Problem:</w:t>
            </w:r>
          </w:p>
          <w:p w14:paraId="00000021" w14:textId="55F3B3D4" w:rsidR="009D711F" w:rsidRPr="009D2264" w:rsidRDefault="009D711F" w:rsidP="3B586B0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  <w:p w14:paraId="00000022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23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24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C381" w14:textId="5318B553" w:rsidR="3DE9D42E" w:rsidRPr="009D2264" w:rsidRDefault="3DE9D42E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 weiteres Problem:</w:t>
            </w:r>
          </w:p>
          <w:p w14:paraId="00000026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27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28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29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E020" w14:textId="53DE671E" w:rsidR="400DD324" w:rsidRPr="009D2264" w:rsidRDefault="400DD324" w:rsidP="3B586B0A">
            <w:pPr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Ein weiteres Problem:</w:t>
            </w:r>
          </w:p>
          <w:p w14:paraId="0000002B" w14:textId="53DE671E" w:rsidR="009D711F" w:rsidRPr="009D2264" w:rsidRDefault="009D711F" w:rsidP="3B586B0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</w:p>
          <w:p w14:paraId="0000002C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2D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2E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</w:tr>
    </w:tbl>
    <w:p w14:paraId="4E4372AA" w14:textId="77777777" w:rsidR="00D54C0B" w:rsidRDefault="00D54C0B" w:rsidP="3B586B0A">
      <w:pPr>
        <w:widowControl w:val="0"/>
        <w:spacing w:after="100"/>
        <w:rPr>
          <w:rFonts w:ascii="Raleway" w:eastAsia="Raleway" w:hAnsi="Raleway" w:cs="Raleway"/>
          <w:b/>
          <w:bCs/>
          <w:color w:val="353132"/>
          <w:lang w:val="de-DE"/>
        </w:rPr>
      </w:pPr>
    </w:p>
    <w:p w14:paraId="3E834F19" w14:textId="5F72B2D5" w:rsidR="00201D9B" w:rsidRDefault="46A47E79" w:rsidP="3B586B0A">
      <w:pPr>
        <w:widowControl w:val="0"/>
        <w:spacing w:after="100"/>
        <w:rPr>
          <w:rFonts w:ascii="Raleway" w:eastAsia="Raleway" w:hAnsi="Raleway" w:cs="Raleway"/>
          <w:b/>
          <w:bCs/>
          <w:color w:val="353132"/>
          <w:lang w:val="de-DE"/>
        </w:rPr>
      </w:pPr>
      <w:r w:rsidRPr="009D2264">
        <w:rPr>
          <w:rFonts w:ascii="Raleway" w:eastAsia="Raleway" w:hAnsi="Raleway" w:cs="Raleway"/>
          <w:b/>
          <w:bCs/>
          <w:color w:val="353132"/>
          <w:lang w:val="de-DE"/>
        </w:rPr>
        <w:t>Problemkategorien</w:t>
      </w:r>
      <w:r w:rsidR="24F2D916" w:rsidRPr="009D2264">
        <w:rPr>
          <w:rFonts w:ascii="Raleway" w:eastAsia="Raleway" w:hAnsi="Raleway" w:cs="Raleway"/>
          <w:b/>
          <w:bCs/>
          <w:color w:val="353132"/>
          <w:lang w:val="de-DE"/>
        </w:rPr>
        <w:t>:</w:t>
      </w:r>
    </w:p>
    <w:p w14:paraId="46959AD0" w14:textId="77777777" w:rsidR="00201D9B" w:rsidRDefault="00201D9B" w:rsidP="3B586B0A">
      <w:pPr>
        <w:widowControl w:val="0"/>
        <w:spacing w:after="100"/>
        <w:rPr>
          <w:rFonts w:ascii="Raleway" w:eastAsia="Raleway" w:hAnsi="Raleway" w:cs="Raleway"/>
          <w:b/>
          <w:bCs/>
          <w:color w:val="353132"/>
          <w:lang w:val="de-DE"/>
        </w:rPr>
      </w:pPr>
    </w:p>
    <w:tbl>
      <w:tblPr>
        <w:tblW w:w="11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04"/>
        <w:gridCol w:w="2304"/>
        <w:gridCol w:w="2304"/>
        <w:gridCol w:w="2304"/>
        <w:gridCol w:w="2524"/>
      </w:tblGrid>
      <w:tr w:rsidR="00201D9B" w:rsidRPr="00B76B92" w14:paraId="03B56358" w14:textId="77777777" w:rsidTr="6A24C9B4"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40BB" w14:textId="0CC37E3F" w:rsidR="00201D9B" w:rsidRPr="009D2264" w:rsidRDefault="00AB7C63" w:rsidP="6A24C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>Grundlegende Menschenrechte und Bedürfnisse</w:t>
            </w:r>
            <w:r w:rsidR="00E61076"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 </w:t>
            </w:r>
            <w:r w:rsidR="00E61076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(z.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 </w:t>
            </w:r>
            <w:r w:rsidR="00E61076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B. Wasser, Nahrung, Schlaf, Bildung) </w:t>
            </w:r>
          </w:p>
        </w:tc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FEEB" w14:textId="42CEF8C0" w:rsidR="00201D9B" w:rsidRPr="009D2264" w:rsidRDefault="00DD274C" w:rsidP="6A24C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Umwelt </w:t>
            </w:r>
            <w:r w:rsidR="00201D9B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(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z.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 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B. Klimaschutz, sauberes Trinkwasser</w:t>
            </w:r>
            <w:r w:rsidR="00201D9B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)</w:t>
            </w:r>
            <w:r w:rsidR="00201D9B" w:rsidRPr="6A24C9B4">
              <w:rPr>
                <w:rFonts w:ascii="Poppins" w:eastAsia="Poppins" w:hAnsi="Poppins" w:cs="Poppins"/>
                <w:b/>
                <w:bCs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4951" w14:textId="1929AAA1" w:rsidR="00201D9B" w:rsidRPr="009D2264" w:rsidRDefault="00C54F55" w:rsidP="6A24C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hyperlink r:id="rId10" w:history="1">
              <w:r w:rsidR="00FF1297" w:rsidRPr="6A24C9B4">
                <w:rPr>
                  <w:rStyle w:val="Hyperlink"/>
                  <w:rFonts w:ascii="Poppins" w:eastAsia="Poppins" w:hAnsi="Poppins" w:cs="Poppins"/>
                  <w:b/>
                  <w:bCs/>
                  <w:lang w:val="de-DE"/>
                </w:rPr>
                <w:t>SDGs</w:t>
              </w:r>
            </w:hyperlink>
            <w:r w:rsidR="00FF1297"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 für individuelles </w:t>
            </w:r>
            <w:r w:rsidR="007E61D5"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Handeln </w:t>
            </w:r>
            <w:r w:rsidR="007E61D5" w:rsidRPr="6A24C9B4">
              <w:rPr>
                <w:rFonts w:ascii="Poppins" w:eastAsia="Poppins" w:hAnsi="Poppins" w:cs="Poppins"/>
                <w:color w:val="000000" w:themeColor="text1"/>
                <w:sz w:val="18"/>
                <w:szCs w:val="18"/>
                <w:lang w:val="de-DE"/>
              </w:rPr>
              <w:t>(</w:t>
            </w:r>
            <w:r w:rsidR="00A059B7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z.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 </w:t>
            </w:r>
            <w:r w:rsidR="00A059B7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B. Gleichheit, Frieden und Gerechtigkeit</w:t>
            </w:r>
            <w:r w:rsidR="00201D9B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)</w:t>
            </w:r>
            <w:r w:rsidR="00201D9B" w:rsidRPr="6A24C9B4">
              <w:rPr>
                <w:rFonts w:ascii="Poppins" w:eastAsia="Poppins" w:hAnsi="Poppins" w:cs="Poppins"/>
                <w:b/>
                <w:bCs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6348" w14:textId="6E83A3E6" w:rsidR="00201D9B" w:rsidRPr="009D2264" w:rsidRDefault="22175F37" w:rsidP="67EB41C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>Sicherheits</w:t>
            </w:r>
            <w:r w:rsidR="10B02804"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>-</w:t>
            </w:r>
            <w:r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bedürfnisse </w:t>
            </w:r>
            <w:r w:rsidRPr="6A24C9B4">
              <w:rPr>
                <w:rFonts w:ascii="Poppins" w:eastAsia="Poppins" w:hAnsi="Poppins" w:cs="Poppins"/>
                <w:lang w:val="de-DE"/>
              </w:rPr>
              <w:t>(</w:t>
            </w:r>
            <w:r w:rsidR="134FF14B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z.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 </w:t>
            </w:r>
            <w:r w:rsidR="134FF14B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B. Gesundheit,</w:t>
            </w:r>
            <w:r w:rsidRPr="6A24C9B4">
              <w:rPr>
                <w:lang w:val="de-DE"/>
              </w:rPr>
              <w:t xml:space="preserve"> 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Unfallschutz)</w:t>
            </w:r>
          </w:p>
        </w:tc>
        <w:tc>
          <w:tcPr>
            <w:tcW w:w="252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A1DB" w14:textId="4B339E59" w:rsidR="00201D9B" w:rsidRPr="009D2264" w:rsidRDefault="00A059B7" w:rsidP="6A24C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Soziale Bedürfnisse </w:t>
            </w:r>
            <w:r w:rsidR="00201D9B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(</w:t>
            </w:r>
            <w:r w:rsidR="007E61D5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z.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 </w:t>
            </w:r>
            <w:r w:rsidR="007E61D5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B. Freunde, Familie, Respekt)</w:t>
            </w:r>
            <w:r w:rsidR="00201D9B" w:rsidRPr="6A24C9B4">
              <w:rPr>
                <w:rFonts w:ascii="Poppins" w:eastAsia="Poppins" w:hAnsi="Poppins" w:cs="Poppins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14:paraId="575FFE96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18B6AAE5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32C6C3F9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E58E474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340E413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6B7A6DA3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52CD0405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1E2023B0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5205D1AE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4449E9A3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6294DB7E" w14:textId="77777777" w:rsidR="00201D9B" w:rsidRPr="009D2264" w:rsidRDefault="00201D9B" w:rsidP="00895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</w:tr>
    </w:tbl>
    <w:p w14:paraId="3131FCBB" w14:textId="77777777" w:rsidR="00E56D3F" w:rsidRDefault="00E56D3F">
      <w:pPr>
        <w:widowControl w:val="0"/>
        <w:spacing w:after="100"/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</w:pPr>
    </w:p>
    <w:p w14:paraId="7E5339C1" w14:textId="546E9409" w:rsidR="00E56D3F" w:rsidRPr="009D2264" w:rsidRDefault="002473C2">
      <w:pPr>
        <w:widowControl w:val="0"/>
        <w:spacing w:after="100"/>
        <w:rPr>
          <w:rFonts w:ascii="Raleway" w:eastAsia="Raleway" w:hAnsi="Raleway" w:cs="Raleway"/>
          <w:b/>
          <w:color w:val="353132"/>
          <w:lang w:val="de-DE"/>
        </w:rPr>
      </w:pPr>
      <w:r w:rsidRPr="009D2264"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 xml:space="preserve">2. </w:t>
      </w:r>
      <w:r w:rsidR="00813793" w:rsidRPr="00813793">
        <w:rPr>
          <w:rFonts w:ascii="Raleway" w:eastAsia="Raleway" w:hAnsi="Raleway" w:cs="Raleway"/>
          <w:b/>
          <w:color w:val="353132"/>
          <w:lang w:val="de-DE"/>
        </w:rPr>
        <w:t>Lösungen verstehen:</w:t>
      </w:r>
    </w:p>
    <w:p w14:paraId="00000036" w14:textId="69F027E6" w:rsidR="009D711F" w:rsidRPr="009D2264" w:rsidRDefault="002473C2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  <w:r w:rsidRPr="6A24C9B4">
        <w:rPr>
          <w:rFonts w:ascii="Raleway" w:eastAsia="Raleway" w:hAnsi="Raleway" w:cs="Raleway"/>
          <w:color w:val="353132"/>
          <w:lang w:val="de-DE"/>
        </w:rPr>
        <w:t xml:space="preserve">• </w:t>
      </w:r>
      <w:r w:rsidR="00716907" w:rsidRPr="6A24C9B4">
        <w:rPr>
          <w:rFonts w:ascii="Raleway" w:eastAsia="Raleway" w:hAnsi="Raleway" w:cs="Raleway"/>
          <w:color w:val="353132"/>
          <w:lang w:val="de-DE"/>
        </w:rPr>
        <w:t>Schneide</w:t>
      </w:r>
      <w:r w:rsidR="4FBBE29B" w:rsidRPr="6A24C9B4">
        <w:rPr>
          <w:rFonts w:ascii="Raleway" w:eastAsia="Raleway" w:hAnsi="Raleway" w:cs="Raleway"/>
          <w:color w:val="353132"/>
          <w:lang w:val="de-DE"/>
        </w:rPr>
        <w:t>t</w:t>
      </w:r>
      <w:r w:rsidR="00716907" w:rsidRPr="6A24C9B4">
        <w:rPr>
          <w:rFonts w:ascii="Raleway" w:eastAsia="Raleway" w:hAnsi="Raleway" w:cs="Raleway"/>
          <w:color w:val="353132"/>
          <w:lang w:val="de-DE"/>
        </w:rPr>
        <w:t xml:space="preserve"> die </w:t>
      </w:r>
      <w:r w:rsidR="00716907" w:rsidRPr="6A24C9B4">
        <w:rPr>
          <w:rFonts w:ascii="Raleway" w:eastAsia="Raleway" w:hAnsi="Raleway" w:cs="Raleway"/>
          <w:b/>
          <w:bCs/>
          <w:color w:val="353132"/>
          <w:lang w:val="de-DE"/>
        </w:rPr>
        <w:t>Lösungen</w:t>
      </w:r>
      <w:r w:rsidR="00716907" w:rsidRPr="6A24C9B4">
        <w:rPr>
          <w:rFonts w:ascii="Raleway" w:eastAsia="Raleway" w:hAnsi="Raleway" w:cs="Raleway"/>
          <w:color w:val="353132"/>
          <w:lang w:val="de-DE"/>
        </w:rPr>
        <w:t xml:space="preserve"> aus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>.</w:t>
      </w:r>
    </w:p>
    <w:p w14:paraId="00000037" w14:textId="36C7B276" w:rsidR="009D711F" w:rsidRPr="009D2264" w:rsidRDefault="002473C2" w:rsidP="5A41AFBC">
      <w:pPr>
        <w:widowControl w:val="0"/>
        <w:spacing w:after="100"/>
        <w:ind w:left="720"/>
        <w:rPr>
          <w:rFonts w:ascii="Raleway" w:eastAsia="Raleway" w:hAnsi="Raleway" w:cs="Raleway"/>
          <w:b/>
          <w:bCs/>
          <w:color w:val="353132"/>
          <w:lang w:val="de-DE"/>
        </w:rPr>
      </w:pPr>
      <w:r w:rsidRPr="6A24C9B4">
        <w:rPr>
          <w:rFonts w:ascii="Raleway" w:eastAsia="Raleway" w:hAnsi="Raleway" w:cs="Raleway"/>
          <w:color w:val="353132"/>
          <w:lang w:val="de-DE"/>
        </w:rPr>
        <w:t xml:space="preserve">• 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 xml:space="preserve">Unterteilt sie </w:t>
      </w:r>
      <w:r w:rsidR="00ED0661" w:rsidRPr="6A24C9B4">
        <w:rPr>
          <w:rFonts w:ascii="Raleway" w:eastAsia="Raleway" w:hAnsi="Raleway" w:cs="Raleway"/>
          <w:color w:val="353132"/>
          <w:lang w:val="de-DE"/>
        </w:rPr>
        <w:t xml:space="preserve">in </w:t>
      </w:r>
      <w:r w:rsidR="00ED0661" w:rsidRPr="6A24C9B4">
        <w:rPr>
          <w:rFonts w:ascii="Raleway" w:eastAsia="Raleway" w:hAnsi="Raleway" w:cs="Raleway"/>
          <w:b/>
          <w:bCs/>
          <w:color w:val="353132"/>
          <w:lang w:val="de-DE"/>
        </w:rPr>
        <w:t>Innovationskategorien</w:t>
      </w:r>
      <w:r w:rsidR="00ED0661" w:rsidRPr="6A24C9B4">
        <w:rPr>
          <w:rFonts w:ascii="Raleway" w:eastAsia="Raleway" w:hAnsi="Raleway" w:cs="Raleway"/>
          <w:color w:val="353132"/>
          <w:lang w:val="de-DE"/>
        </w:rPr>
        <w:t>.</w:t>
      </w:r>
    </w:p>
    <w:p w14:paraId="00000038" w14:textId="692931D3" w:rsidR="009D711F" w:rsidRPr="009D2264" w:rsidRDefault="002473C2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  <w:r w:rsidRPr="6A24C9B4">
        <w:rPr>
          <w:rFonts w:ascii="Raleway" w:eastAsia="Raleway" w:hAnsi="Raleway" w:cs="Raleway"/>
          <w:color w:val="353132"/>
          <w:lang w:val="de-DE"/>
        </w:rPr>
        <w:t xml:space="preserve">• </w:t>
      </w:r>
      <w:r w:rsidR="00625493" w:rsidRPr="6A24C9B4">
        <w:rPr>
          <w:rFonts w:ascii="Raleway" w:eastAsia="Raleway" w:hAnsi="Raleway" w:cs="Raleway"/>
          <w:color w:val="353132"/>
          <w:lang w:val="de-DE"/>
        </w:rPr>
        <w:t>Füg</w:t>
      </w:r>
      <w:r w:rsidR="72302AEB" w:rsidRPr="6A24C9B4">
        <w:rPr>
          <w:rFonts w:ascii="Raleway" w:eastAsia="Raleway" w:hAnsi="Raleway" w:cs="Raleway"/>
          <w:color w:val="353132"/>
          <w:lang w:val="de-DE"/>
        </w:rPr>
        <w:t>t</w:t>
      </w:r>
      <w:r w:rsidR="00625493" w:rsidRPr="6A24C9B4">
        <w:rPr>
          <w:rFonts w:ascii="Raleway" w:eastAsia="Raleway" w:hAnsi="Raleway" w:cs="Raleway"/>
          <w:color w:val="353132"/>
          <w:lang w:val="de-DE"/>
        </w:rPr>
        <w:t xml:space="preserve"> </w:t>
      </w:r>
      <w:r w:rsidR="00625493" w:rsidRPr="6A24C9B4">
        <w:rPr>
          <w:rFonts w:ascii="Raleway" w:eastAsia="Raleway" w:hAnsi="Raleway" w:cs="Raleway"/>
          <w:b/>
          <w:bCs/>
          <w:color w:val="353132"/>
          <w:lang w:val="de-DE"/>
        </w:rPr>
        <w:t>andere Lösungen</w:t>
      </w:r>
      <w:r w:rsidR="00625493" w:rsidRPr="6A24C9B4">
        <w:rPr>
          <w:rFonts w:ascii="Raleway" w:eastAsia="Raleway" w:hAnsi="Raleway" w:cs="Raleway"/>
          <w:color w:val="353132"/>
          <w:lang w:val="de-DE"/>
        </w:rPr>
        <w:t xml:space="preserve"> hinzu, über die </w:t>
      </w:r>
      <w:r w:rsidR="6A5C469F" w:rsidRPr="6A24C9B4">
        <w:rPr>
          <w:rFonts w:ascii="Raleway" w:eastAsia="Raleway" w:hAnsi="Raleway" w:cs="Raleway"/>
          <w:color w:val="353132"/>
          <w:lang w:val="de-DE"/>
        </w:rPr>
        <w:t xml:space="preserve">ihr </w:t>
      </w:r>
      <w:r w:rsidR="00625493" w:rsidRPr="6A24C9B4">
        <w:rPr>
          <w:rFonts w:ascii="Raleway" w:eastAsia="Raleway" w:hAnsi="Raleway" w:cs="Raleway"/>
          <w:color w:val="353132"/>
          <w:lang w:val="de-DE"/>
        </w:rPr>
        <w:t xml:space="preserve">schon einmal 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>nach</w:t>
      </w:r>
      <w:r w:rsidR="00625493" w:rsidRPr="6A24C9B4">
        <w:rPr>
          <w:rFonts w:ascii="Raleway" w:eastAsia="Raleway" w:hAnsi="Raleway" w:cs="Raleway"/>
          <w:color w:val="353132"/>
          <w:lang w:val="de-DE"/>
        </w:rPr>
        <w:t>gedacht ha</w:t>
      </w:r>
      <w:r w:rsidR="27DC8A23" w:rsidRPr="6A24C9B4">
        <w:rPr>
          <w:rFonts w:ascii="Raleway" w:eastAsia="Raleway" w:hAnsi="Raleway" w:cs="Raleway"/>
          <w:color w:val="353132"/>
          <w:lang w:val="de-DE"/>
        </w:rPr>
        <w:t>b</w:t>
      </w:r>
      <w:r w:rsidR="00625493" w:rsidRPr="6A24C9B4">
        <w:rPr>
          <w:rFonts w:ascii="Raleway" w:eastAsia="Raleway" w:hAnsi="Raleway" w:cs="Raleway"/>
          <w:color w:val="353132"/>
          <w:lang w:val="de-DE"/>
        </w:rPr>
        <w:t>t</w:t>
      </w:r>
      <w:r w:rsidR="003F61D8" w:rsidRPr="6A24C9B4">
        <w:rPr>
          <w:rFonts w:ascii="Raleway" w:eastAsia="Raleway" w:hAnsi="Raleway" w:cs="Raleway"/>
          <w:color w:val="353132"/>
          <w:lang w:val="de-DE"/>
        </w:rPr>
        <w:t>.</w:t>
      </w:r>
    </w:p>
    <w:p w14:paraId="00000039" w14:textId="77777777" w:rsidR="009D711F" w:rsidRPr="009D2264" w:rsidRDefault="009D711F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0000003A" w14:textId="24E67666" w:rsidR="009D711F" w:rsidRPr="009D2264" w:rsidRDefault="68D136F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5A41AFBC">
        <w:rPr>
          <w:rFonts w:ascii="Raleway" w:eastAsia="Raleway" w:hAnsi="Raleway" w:cs="Raleway"/>
          <w:b/>
          <w:bCs/>
          <w:color w:val="353132"/>
          <w:lang w:val="de-DE"/>
        </w:rPr>
        <w:t>Lösungen</w:t>
      </w:r>
      <w:r w:rsidR="002473C2" w:rsidRPr="5A41AFBC">
        <w:rPr>
          <w:rFonts w:ascii="Raleway" w:eastAsia="Raleway" w:hAnsi="Raleway" w:cs="Raleway"/>
          <w:b/>
          <w:bCs/>
          <w:color w:val="353132"/>
          <w:lang w:val="de-DE"/>
        </w:rPr>
        <w:t>:</w:t>
      </w:r>
      <w:r w:rsidR="002473C2" w:rsidRPr="5A41AFBC">
        <w:rPr>
          <w:rFonts w:ascii="Raleway" w:eastAsia="Raleway" w:hAnsi="Raleway" w:cs="Raleway"/>
          <w:color w:val="353132"/>
          <w:lang w:val="de-DE"/>
        </w:rPr>
        <w:t xml:space="preserve"> </w:t>
      </w:r>
    </w:p>
    <w:tbl>
      <w:tblPr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</w:tblGrid>
      <w:tr w:rsidR="009D711F" w:rsidRPr="009D2264" w14:paraId="774FA94C" w14:textId="77777777" w:rsidTr="59170010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59277E85" w:rsidR="009D711F" w:rsidRPr="009D2264" w:rsidRDefault="00F51063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>
              <w:rPr>
                <w:rFonts w:ascii="Raleway" w:eastAsia="Raleway" w:hAnsi="Raleway" w:cs="Raleway"/>
                <w:b/>
                <w:color w:val="353132"/>
                <w:lang w:val="de-DE"/>
              </w:rPr>
              <w:t>Fahrrad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17F4C8AE" w:rsidR="009D711F" w:rsidRPr="009D2264" w:rsidRDefault="003F61D8">
            <w:pPr>
              <w:widowControl w:val="0"/>
              <w:spacing w:after="100"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Online-</w:t>
            </w:r>
            <w:r w:rsidR="3E8096C1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Videokurse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9D711F" w:rsidRPr="009D2264" w:rsidRDefault="002473C2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color w:val="353132"/>
                <w:lang w:val="de-DE"/>
              </w:rPr>
              <w:t>Smartphone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9D711F" w:rsidRPr="009D2264" w:rsidRDefault="002473C2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color w:val="353132"/>
                <w:lang w:val="de-DE"/>
              </w:rPr>
              <w:t>Aspirin</w:t>
            </w:r>
          </w:p>
        </w:tc>
      </w:tr>
      <w:tr w:rsidR="009D711F" w:rsidRPr="00B76B92" w14:paraId="6F975411" w14:textId="77777777" w:rsidTr="59170010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32E42725" w:rsidR="009D711F" w:rsidRPr="00441BC0" w:rsidRDefault="4480DFF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b/>
                <w:bCs/>
                <w:lang w:val="de-DE"/>
              </w:rPr>
              <w:t>Computerschnittstellen im Hirn </w:t>
            </w:r>
            <w:r w:rsidR="003F61D8" w:rsidRPr="6A24C9B4">
              <w:rPr>
                <w:b/>
                <w:bCs/>
                <w:lang w:val="de-DE"/>
              </w:rPr>
              <w:t>(„</w:t>
            </w:r>
            <w:hyperlink r:id="rId11" w:tgtFrame="_blank" w:history="1">
              <w:r w:rsidRPr="6A24C9B4">
                <w:rPr>
                  <w:rStyle w:val="Hyperlink"/>
                  <w:b/>
                  <w:bCs/>
                  <w:lang w:val="de-DE"/>
                </w:rPr>
                <w:t>Brain Computer Interface</w:t>
              </w:r>
            </w:hyperlink>
            <w:r w:rsidR="003F61D8" w:rsidRPr="6A24C9B4">
              <w:rPr>
                <w:b/>
                <w:bCs/>
                <w:lang w:val="de-DE"/>
              </w:rPr>
              <w:t>“), </w:t>
            </w:r>
            <w:r w:rsidRPr="6A24C9B4">
              <w:rPr>
                <w:b/>
                <w:bCs/>
                <w:lang w:val="de-DE"/>
              </w:rPr>
              <w:t>die Menschen mit Wirbelsäulenverletzungen helfen, einige Fähigkeiten wiederzuerlangen 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1B289F74" w:rsidR="009D711F" w:rsidRPr="009D2264" w:rsidRDefault="34CED36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Spracherkennungssystem auf </w:t>
            </w:r>
            <w:r w:rsidR="00D57AE8"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dem </w:t>
            </w:r>
            <w:r w:rsidR="003B61A4"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Smartphone</w:t>
            </w:r>
            <w:r w:rsidR="00D57AE8"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, das </w:t>
            </w:r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Angehörigen mitteilt, wenn sich die Person schlecht </w:t>
            </w:r>
            <w:proofErr w:type="gramStart"/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fühlt</w:t>
            </w:r>
            <w:proofErr w:type="gramEnd"/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6C4672E6" w:rsidR="009D711F" w:rsidRPr="009D2264" w:rsidRDefault="00255F9E" w:rsidP="5917001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Ein </w:t>
            </w:r>
            <w:r w:rsidR="003B61A4"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Smartphone</w:t>
            </w:r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-Spiel, das den </w:t>
            </w:r>
            <w:proofErr w:type="spellStart"/>
            <w:proofErr w:type="gramStart"/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Nutzer:innen</w:t>
            </w:r>
            <w:proofErr w:type="spellEnd"/>
            <w:proofErr w:type="gramEnd"/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beibringt, was sie recyceln sollen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03072D4C" w:rsidR="009D711F" w:rsidRPr="009D2264" w:rsidRDefault="66066D4B" w:rsidP="6A24C9B4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Spracherkennungssysteme auf 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dem 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Smartphone (Alexa, Siri)</w:t>
            </w:r>
          </w:p>
        </w:tc>
      </w:tr>
      <w:tr w:rsidR="009D711F" w:rsidRPr="00B76B92" w14:paraId="169CA316" w14:textId="77777777" w:rsidTr="59170010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113D9997" w:rsidR="009D711F" w:rsidRPr="007B1D52" w:rsidRDefault="69641A01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b/>
                <w:bCs/>
                <w:lang w:val="de-DE"/>
              </w:rPr>
              <w:t xml:space="preserve">Automatische Übersetzung (z.B. Google </w:t>
            </w:r>
            <w:proofErr w:type="spellStart"/>
            <w:r w:rsidRPr="6A24C9B4">
              <w:rPr>
                <w:b/>
                <w:bCs/>
                <w:lang w:val="de-DE"/>
              </w:rPr>
              <w:t>Translate</w:t>
            </w:r>
            <w:proofErr w:type="spellEnd"/>
            <w:r w:rsidRPr="6A24C9B4">
              <w:rPr>
                <w:b/>
                <w:bCs/>
                <w:lang w:val="de-DE"/>
              </w:rPr>
              <w:t>, Deep L)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31F7B2FF" w:rsidR="009D711F" w:rsidRPr="009D2264" w:rsidRDefault="003F61D8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Einer </w:t>
            </w:r>
            <w:r w:rsidR="7614EE5E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Ärztin eine Frage per </w:t>
            </w:r>
            <w:r w:rsidR="69641A01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E-Mail</w:t>
            </w:r>
            <w:r w:rsidR="7614EE5E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oder Textnachricht stellen </w:t>
            </w:r>
            <w:r w:rsidR="7614EE5E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lastRenderedPageBreak/>
              <w:t>(Telemedizin)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19E963C6" w:rsidR="009D711F" w:rsidRPr="009D2264" w:rsidRDefault="004E10B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4E10BA">
              <w:rPr>
                <w:rFonts w:ascii="Raleway" w:eastAsia="Raleway" w:hAnsi="Raleway" w:cs="Raleway"/>
                <w:b/>
                <w:color w:val="353132"/>
                <w:lang w:val="de-DE"/>
              </w:rPr>
              <w:lastRenderedPageBreak/>
              <w:t>(Automatisierte) Online-Film-/Videoempfehlungen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4170E075" w:rsidR="009D711F" w:rsidRPr="00932253" w:rsidRDefault="2144B574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b/>
                <w:bCs/>
                <w:lang w:val="de-DE"/>
              </w:rPr>
              <w:t xml:space="preserve">Öffentlich zugängliche Daten zur Luftqualität </w:t>
            </w:r>
          </w:p>
        </w:tc>
      </w:tr>
      <w:tr w:rsidR="009D711F" w:rsidRPr="009D2264" w14:paraId="5E645912" w14:textId="77777777" w:rsidTr="59170010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9D711F" w:rsidRPr="009D2264" w:rsidRDefault="002473C2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proofErr w:type="spellStart"/>
            <w:r w:rsidRPr="009D2264">
              <w:rPr>
                <w:rFonts w:ascii="Raleway" w:eastAsia="Raleway" w:hAnsi="Raleway" w:cs="Raleway"/>
                <w:b/>
                <w:color w:val="353132"/>
                <w:lang w:val="de-DE"/>
              </w:rPr>
              <w:t>Pokemon</w:t>
            </w:r>
            <w:proofErr w:type="spellEnd"/>
            <w:r w:rsidRPr="009D2264">
              <w:rPr>
                <w:rFonts w:ascii="Raleway" w:eastAsia="Raleway" w:hAnsi="Raleway" w:cs="Raleway"/>
                <w:b/>
                <w:color w:val="353132"/>
                <w:lang w:val="de-DE"/>
              </w:rPr>
              <w:t xml:space="preserve"> Go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36573F91" w:rsidR="009D711F" w:rsidRPr="009D2264" w:rsidRDefault="15456F9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Mit dem Sma</w:t>
            </w:r>
            <w:r w:rsidR="28AEBF14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rt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p</w:t>
            </w:r>
            <w:r w:rsidR="28AEBF14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hone </w:t>
            </w:r>
            <w:r w:rsidR="00AC5B64" w:rsidRPr="6A24C9B4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bezahlen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5FC9767D" w:rsidR="009D711F" w:rsidRPr="009D2264" w:rsidRDefault="00621912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>
              <w:rPr>
                <w:rFonts w:ascii="Raleway" w:eastAsia="Raleway" w:hAnsi="Raleway" w:cs="Raleway"/>
                <w:b/>
                <w:color w:val="353132"/>
                <w:lang w:val="de-DE"/>
              </w:rPr>
              <w:t>Helm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FA41F13" w:rsidR="009D711F" w:rsidRPr="009D2264" w:rsidRDefault="00621912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621912">
              <w:rPr>
                <w:rFonts w:ascii="Raleway" w:eastAsia="Raleway" w:hAnsi="Raleway" w:cs="Raleway"/>
                <w:b/>
                <w:color w:val="353132"/>
                <w:lang w:val="de-DE"/>
              </w:rPr>
              <w:t>Bratpfanne</w:t>
            </w:r>
          </w:p>
        </w:tc>
      </w:tr>
      <w:tr w:rsidR="009D711F" w:rsidRPr="009D2264" w14:paraId="1944A36C" w14:textId="77777777" w:rsidTr="59170010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44876246" w:rsidR="009D711F" w:rsidRPr="003F61D8" w:rsidRDefault="797A286B" w:rsidP="6A24C9B4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</w:pP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  <w:t>Ride-Sharing-</w:t>
            </w:r>
            <w:r w:rsidR="00D57AE8" w:rsidRPr="6A24C9B4"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  <w:t>App</w:t>
            </w:r>
            <w:r w:rsidR="00FD42DC">
              <w:br/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  <w:t>(z.</w:t>
            </w:r>
            <w:r w:rsidR="003F61D8" w:rsidRPr="6A24C9B4"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  <w:t xml:space="preserve"> </w:t>
            </w:r>
            <w:r w:rsidRPr="6A24C9B4"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  <w:t>B. Uber</w:t>
            </w:r>
            <w:r w:rsidR="00D57AE8" w:rsidRPr="6A24C9B4">
              <w:rPr>
                <w:rFonts w:ascii="Raleway" w:eastAsia="Raleway" w:hAnsi="Raleway" w:cs="Raleway"/>
                <w:b/>
                <w:bCs/>
                <w:color w:val="35313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07B804A0" w:rsidR="009D711F" w:rsidRPr="009D2264" w:rsidRDefault="004E10B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>
              <w:rPr>
                <w:rFonts w:ascii="Raleway" w:eastAsia="Raleway" w:hAnsi="Raleway" w:cs="Raleway"/>
                <w:b/>
                <w:color w:val="353132"/>
                <w:lang w:val="de-DE"/>
              </w:rPr>
              <w:t>Sehbrille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2E1B5DC4" w:rsidR="009D711F" w:rsidRPr="009D2264" w:rsidRDefault="003B61A4" w:rsidP="5917001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59170010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Smartphone-Kamera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9D711F" w:rsidRPr="009D2264" w:rsidRDefault="002473C2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rFonts w:ascii="Raleway" w:eastAsia="Raleway" w:hAnsi="Raleway" w:cs="Raleway"/>
                <w:b/>
                <w:color w:val="353132"/>
                <w:lang w:val="de-DE"/>
              </w:rPr>
              <w:t>Instagram</w:t>
            </w:r>
          </w:p>
        </w:tc>
      </w:tr>
      <w:tr w:rsidR="009D711F" w:rsidRPr="009D2264" w14:paraId="5F9A4842" w14:textId="77777777" w:rsidTr="59170010"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22D51A68" w:rsidR="009D711F" w:rsidRPr="009D2264" w:rsidRDefault="000155C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0155C0">
              <w:rPr>
                <w:rFonts w:ascii="Raleway" w:eastAsia="Raleway" w:hAnsi="Raleway" w:cs="Raleway"/>
                <w:b/>
                <w:color w:val="353132"/>
                <w:lang w:val="de-DE"/>
              </w:rPr>
              <w:t>Eine andere Lösung:</w:t>
            </w:r>
          </w:p>
          <w:p w14:paraId="00000053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54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55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5524C70A" w:rsidR="009D711F" w:rsidRPr="009D2264" w:rsidRDefault="000155C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0155C0">
              <w:rPr>
                <w:rFonts w:ascii="Raleway" w:eastAsia="Raleway" w:hAnsi="Raleway" w:cs="Raleway"/>
                <w:b/>
                <w:color w:val="353132"/>
                <w:lang w:val="de-DE"/>
              </w:rPr>
              <w:t>Eine andere Lösung:</w:t>
            </w:r>
          </w:p>
          <w:p w14:paraId="00000058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59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5A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3116" w14:textId="77777777" w:rsidR="000155C0" w:rsidRPr="009D2264" w:rsidRDefault="000155C0" w:rsidP="000155C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0155C0">
              <w:rPr>
                <w:rFonts w:ascii="Raleway" w:eastAsia="Raleway" w:hAnsi="Raleway" w:cs="Raleway"/>
                <w:b/>
                <w:color w:val="353132"/>
                <w:lang w:val="de-DE"/>
              </w:rPr>
              <w:t>Eine andere Lösung:</w:t>
            </w:r>
          </w:p>
          <w:p w14:paraId="0000005C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5D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5E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5F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  <w:tc>
          <w:tcPr>
            <w:tcW w:w="2880" w:type="dxa"/>
            <w:tcBorders>
              <w:top w:val="dashed" w:sz="18" w:space="0" w:color="44B6C3"/>
              <w:left w:val="dashed" w:sz="18" w:space="0" w:color="44B6C3"/>
              <w:bottom w:val="dashed" w:sz="18" w:space="0" w:color="44B6C3"/>
              <w:right w:val="dashed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9D3A" w14:textId="77777777" w:rsidR="000155C0" w:rsidRPr="009D2264" w:rsidRDefault="000155C0" w:rsidP="000155C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0155C0">
              <w:rPr>
                <w:rFonts w:ascii="Raleway" w:eastAsia="Raleway" w:hAnsi="Raleway" w:cs="Raleway"/>
                <w:b/>
                <w:color w:val="353132"/>
                <w:lang w:val="de-DE"/>
              </w:rPr>
              <w:t>Eine andere Lösung:</w:t>
            </w:r>
          </w:p>
          <w:p w14:paraId="00000060" w14:textId="071A4F9D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61" w14:textId="77777777" w:rsidR="009D711F" w:rsidRPr="009D2264" w:rsidRDefault="009D711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62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63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  <w:p w14:paraId="00000064" w14:textId="77777777" w:rsidR="009D711F" w:rsidRPr="009D2264" w:rsidRDefault="002473C2">
            <w:pPr>
              <w:widowControl w:val="0"/>
              <w:spacing w:after="100" w:line="360" w:lineRule="auto"/>
              <w:jc w:val="right"/>
              <w:rPr>
                <w:rFonts w:ascii="Raleway" w:eastAsia="Raleway" w:hAnsi="Raleway" w:cs="Raleway"/>
                <w:color w:val="353132"/>
                <w:lang w:val="de-DE"/>
              </w:rPr>
            </w:pPr>
            <w:r w:rsidRPr="009D2264">
              <w:rPr>
                <w:b/>
                <w:color w:val="353132"/>
                <w:lang w:val="de-DE"/>
              </w:rPr>
              <w:t>____________________</w:t>
            </w:r>
          </w:p>
        </w:tc>
      </w:tr>
    </w:tbl>
    <w:p w14:paraId="00000065" w14:textId="77777777" w:rsidR="009D711F" w:rsidRPr="009D2264" w:rsidRDefault="009D711F">
      <w:pPr>
        <w:widowControl w:val="0"/>
        <w:spacing w:after="100"/>
        <w:rPr>
          <w:rFonts w:ascii="Raleway" w:eastAsia="Raleway" w:hAnsi="Raleway" w:cs="Raleway"/>
          <w:i/>
          <w:color w:val="353132"/>
          <w:lang w:val="de-DE"/>
        </w:rPr>
      </w:pPr>
    </w:p>
    <w:p w14:paraId="00000066" w14:textId="056078F1" w:rsidR="009D711F" w:rsidRPr="009D2264" w:rsidRDefault="0032630F" w:rsidP="67EB41CF">
      <w:pPr>
        <w:widowControl w:val="0"/>
        <w:spacing w:after="100"/>
        <w:rPr>
          <w:rFonts w:ascii="Raleway" w:eastAsia="Raleway" w:hAnsi="Raleway" w:cs="Raleway"/>
          <w:b/>
          <w:bCs/>
          <w:color w:val="353132"/>
          <w:lang w:val="de-DE"/>
        </w:rPr>
      </w:pPr>
      <w:r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Lösungskategorien, die </w:t>
      </w:r>
      <w:r w:rsidR="3A1EB577"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ihr </w:t>
      </w:r>
      <w:r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an die </w:t>
      </w:r>
      <w:r w:rsidR="00912A39" w:rsidRPr="6A24C9B4">
        <w:rPr>
          <w:rFonts w:ascii="Raleway" w:eastAsia="Raleway" w:hAnsi="Raleway" w:cs="Raleway"/>
          <w:b/>
          <w:bCs/>
          <w:color w:val="353132"/>
          <w:lang w:val="de-DE"/>
        </w:rPr>
        <w:t>Tafel</w:t>
      </w:r>
      <w:r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 </w:t>
      </w:r>
      <w:r w:rsidR="275BA977"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(real oder digital) </w:t>
      </w:r>
      <w:r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oder auf ein großes </w:t>
      </w:r>
      <w:r w:rsidR="003F61D8"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Blatt </w:t>
      </w:r>
      <w:r w:rsidRPr="6A24C9B4">
        <w:rPr>
          <w:rFonts w:ascii="Raleway" w:eastAsia="Raleway" w:hAnsi="Raleway" w:cs="Raleway"/>
          <w:b/>
          <w:bCs/>
          <w:color w:val="353132"/>
          <w:lang w:val="de-DE"/>
        </w:rPr>
        <w:t>Papier schre</w:t>
      </w:r>
      <w:r w:rsidR="00912A39" w:rsidRPr="6A24C9B4">
        <w:rPr>
          <w:rFonts w:ascii="Raleway" w:eastAsia="Raleway" w:hAnsi="Raleway" w:cs="Raleway"/>
          <w:b/>
          <w:bCs/>
          <w:color w:val="353132"/>
          <w:lang w:val="de-DE"/>
        </w:rPr>
        <w:t>iben k</w:t>
      </w:r>
      <w:r w:rsidR="1801C5F0" w:rsidRPr="6A24C9B4">
        <w:rPr>
          <w:rFonts w:ascii="Raleway" w:eastAsia="Raleway" w:hAnsi="Raleway" w:cs="Raleway"/>
          <w:b/>
          <w:bCs/>
          <w:color w:val="353132"/>
          <w:lang w:val="de-DE"/>
        </w:rPr>
        <w:t>önn</w:t>
      </w:r>
      <w:r w:rsidR="00912A39" w:rsidRPr="6A24C9B4">
        <w:rPr>
          <w:rFonts w:ascii="Raleway" w:eastAsia="Raleway" w:hAnsi="Raleway" w:cs="Raleway"/>
          <w:b/>
          <w:bCs/>
          <w:color w:val="353132"/>
          <w:lang w:val="de-DE"/>
        </w:rPr>
        <w:t>t:</w:t>
      </w:r>
      <w:r w:rsidRPr="6A24C9B4">
        <w:rPr>
          <w:rFonts w:ascii="Raleway" w:eastAsia="Raleway" w:hAnsi="Raleway" w:cs="Raleway"/>
          <w:b/>
          <w:bCs/>
          <w:color w:val="353132"/>
          <w:lang w:val="de-DE"/>
        </w:rPr>
        <w:t xml:space="preserve"> </w:t>
      </w:r>
    </w:p>
    <w:tbl>
      <w:tblPr>
        <w:tblW w:w="11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04"/>
        <w:gridCol w:w="2304"/>
        <w:gridCol w:w="2304"/>
        <w:gridCol w:w="2304"/>
        <w:gridCol w:w="2524"/>
      </w:tblGrid>
      <w:tr w:rsidR="009D711F" w:rsidRPr="00B76B92" w14:paraId="3BE0A2AE" w14:textId="77777777" w:rsidTr="6A24C9B4"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EFA4" w14:textId="3053D791" w:rsidR="009D711F" w:rsidRPr="009D2264" w:rsidRDefault="29A8EF84" w:rsidP="67EB4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7EB41CF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Verbessern </w:t>
            </w:r>
          </w:p>
          <w:p w14:paraId="00000069" w14:textId="4584A825" w:rsidR="009D711F" w:rsidRPr="009D2264" w:rsidRDefault="2A393F12" w:rsidP="67EB4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sz w:val="20"/>
                <w:szCs w:val="20"/>
                <w:lang w:val="de-DE"/>
              </w:rPr>
              <w:t xml:space="preserve">(etwas </w:t>
            </w:r>
            <w:r w:rsidR="3545DAF9" w:rsidRPr="6A24C9B4">
              <w:rPr>
                <w:rFonts w:ascii="Poppins" w:eastAsia="Poppins" w:hAnsi="Poppins" w:cs="Poppins"/>
                <w:sz w:val="20"/>
                <w:szCs w:val="20"/>
                <w:lang w:val="de-DE"/>
              </w:rPr>
              <w:t>weiterentwickeln</w:t>
            </w:r>
            <w:r w:rsidRPr="6A24C9B4">
              <w:rPr>
                <w:rFonts w:ascii="Poppins" w:eastAsia="Poppins" w:hAnsi="Poppins" w:cs="Poppins"/>
                <w:sz w:val="20"/>
                <w:szCs w:val="20"/>
                <w:lang w:val="de-DE"/>
              </w:rPr>
              <w:t>, das bereits existiert)</w:t>
            </w:r>
            <w:r w:rsidRPr="6A24C9B4">
              <w:rPr>
                <w:rFonts w:ascii="Poppins" w:eastAsia="Poppins" w:hAnsi="Poppins" w:cs="Poppins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4DF8D939" w:rsidR="009D711F" w:rsidRPr="009D2264" w:rsidRDefault="76FAB8FF" w:rsidP="6A24C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Kosten reduzieren 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(die Kosten von etwas 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senken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, das bereits existiert)</w:t>
            </w:r>
            <w:r w:rsidRPr="6A24C9B4">
              <w:rPr>
                <w:rFonts w:ascii="Poppins" w:eastAsia="Poppins" w:hAnsi="Poppins" w:cs="Poppins"/>
                <w:b/>
                <w:bCs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365AE294" w:rsidR="009D711F" w:rsidRPr="009D2264" w:rsidRDefault="003C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3C62C2">
              <w:rPr>
                <w:rFonts w:ascii="Poppins" w:eastAsia="Poppins" w:hAnsi="Poppins" w:cs="Poppins"/>
                <w:b/>
                <w:color w:val="D0006F"/>
                <w:lang w:val="de-DE"/>
              </w:rPr>
              <w:t xml:space="preserve">Aufklären </w:t>
            </w:r>
            <w:r w:rsidRPr="003C62C2">
              <w:rPr>
                <w:rFonts w:ascii="Poppins" w:eastAsia="Poppins" w:hAnsi="Poppins" w:cs="Poppins"/>
                <w:bCs/>
                <w:sz w:val="18"/>
                <w:szCs w:val="18"/>
                <w:lang w:val="de-DE"/>
              </w:rPr>
              <w:t>(Bewusstsein schärfen und Verhaltensänderungen bei Menschen bewirken)</w:t>
            </w:r>
            <w:r w:rsidRPr="003C62C2">
              <w:rPr>
                <w:rFonts w:ascii="Poppins" w:eastAsia="Poppins" w:hAnsi="Poppins" w:cs="Poppins"/>
                <w:b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230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3D" w14:textId="6E0595FE" w:rsidR="009D711F" w:rsidRPr="009D2264" w:rsidRDefault="0EE35039" w:rsidP="67EB41C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7EB41CF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Anwenden </w:t>
            </w:r>
          </w:p>
          <w:p w14:paraId="00000071" w14:textId="68EEB7B5" w:rsidR="009D711F" w:rsidRPr="009D2264" w:rsidRDefault="0651762B" w:rsidP="67EB41C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(einen bestehenden Ansatz auf eine neue Situation </w:t>
            </w:r>
            <w:r w:rsidR="00D57AE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übertragen 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oder bereits vorhandene Elemente kombinieren)</w:t>
            </w:r>
          </w:p>
        </w:tc>
        <w:tc>
          <w:tcPr>
            <w:tcW w:w="2524" w:type="dxa"/>
            <w:tcBorders>
              <w:top w:val="single" w:sz="18" w:space="0" w:color="43B02A"/>
              <w:left w:val="single" w:sz="18" w:space="0" w:color="43B02A"/>
              <w:bottom w:val="single" w:sz="18" w:space="0" w:color="43B02A"/>
              <w:right w:val="single" w:sz="18" w:space="0" w:color="43B02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CBA2" w14:textId="3C879650" w:rsidR="009D711F" w:rsidRPr="009D2264" w:rsidRDefault="36982A9A" w:rsidP="67EB4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7EB41CF">
              <w:rPr>
                <w:rFonts w:ascii="Poppins" w:eastAsia="Poppins" w:hAnsi="Poppins" w:cs="Poppins"/>
                <w:b/>
                <w:bCs/>
                <w:color w:val="D0006F"/>
                <w:lang w:val="de-DE"/>
              </w:rPr>
              <w:t xml:space="preserve">Erfinden </w:t>
            </w:r>
          </w:p>
          <w:p w14:paraId="00000074" w14:textId="20624743" w:rsidR="009D711F" w:rsidRPr="009D2264" w:rsidRDefault="26E6E126" w:rsidP="67EB4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(eine völlig neue Lösung finden, z.</w:t>
            </w:r>
            <w:r w:rsidR="003F61D8"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 xml:space="preserve"> </w:t>
            </w:r>
            <w:r w:rsidRPr="6A24C9B4">
              <w:rPr>
                <w:rFonts w:ascii="Poppins" w:eastAsia="Poppins" w:hAnsi="Poppins" w:cs="Poppins"/>
                <w:sz w:val="18"/>
                <w:szCs w:val="18"/>
                <w:lang w:val="de-DE"/>
              </w:rPr>
              <w:t>B. eine Technologie oder eine Arbeitsweise)</w:t>
            </w:r>
            <w:r w:rsidRPr="6A24C9B4">
              <w:rPr>
                <w:rFonts w:ascii="Poppins" w:eastAsia="Poppins" w:hAnsi="Poppins" w:cs="Poppins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14:paraId="00000075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6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7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8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9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A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B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C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D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E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  <w:p w14:paraId="0000007F" w14:textId="77777777" w:rsidR="009D711F" w:rsidRPr="009D2264" w:rsidRDefault="009D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</w:p>
        </w:tc>
      </w:tr>
    </w:tbl>
    <w:p w14:paraId="00000080" w14:textId="1FA53681" w:rsidR="009D711F" w:rsidRPr="009D2264" w:rsidRDefault="00D57AE8">
      <w:pPr>
        <w:widowControl w:val="0"/>
        <w:spacing w:after="100"/>
        <w:rPr>
          <w:rFonts w:ascii="Raleway" w:eastAsia="Raleway" w:hAnsi="Raleway" w:cs="Raleway"/>
          <w:lang w:val="de-DE"/>
        </w:rPr>
      </w:pPr>
      <w:r w:rsidRPr="6A24C9B4">
        <w:rPr>
          <w:rFonts w:ascii="Raleway" w:eastAsia="Raleway" w:hAnsi="Raleway" w:cs="Raleway"/>
          <w:lang w:val="de-DE"/>
        </w:rPr>
        <w:t>Bes</w:t>
      </w:r>
      <w:r w:rsidR="003F61D8" w:rsidRPr="6A24C9B4">
        <w:rPr>
          <w:rFonts w:ascii="Raleway" w:eastAsia="Raleway" w:hAnsi="Raleway" w:cs="Raleway"/>
          <w:lang w:val="de-DE"/>
        </w:rPr>
        <w:t xml:space="preserve">precht </w:t>
      </w:r>
      <w:r w:rsidR="00093F1C" w:rsidRPr="6A24C9B4">
        <w:rPr>
          <w:rFonts w:ascii="Raleway" w:eastAsia="Raleway" w:hAnsi="Raleway" w:cs="Raleway"/>
          <w:lang w:val="de-DE"/>
        </w:rPr>
        <w:t>die</w:t>
      </w:r>
      <w:r w:rsidR="005A04A3" w:rsidRPr="6A24C9B4">
        <w:rPr>
          <w:rFonts w:ascii="Raleway" w:eastAsia="Raleway" w:hAnsi="Raleway" w:cs="Raleway"/>
          <w:lang w:val="de-DE"/>
        </w:rPr>
        <w:t xml:space="preserve"> Punkte</w:t>
      </w:r>
      <w:r w:rsidR="00093F1C" w:rsidRPr="6A24C9B4">
        <w:rPr>
          <w:rFonts w:ascii="Raleway" w:eastAsia="Raleway" w:hAnsi="Raleway" w:cs="Raleway"/>
          <w:lang w:val="de-DE"/>
        </w:rPr>
        <w:t>, bei denen ihr euch in der Gruppe nicht einig s</w:t>
      </w:r>
      <w:r w:rsidR="005A04A3" w:rsidRPr="6A24C9B4">
        <w:rPr>
          <w:rFonts w:ascii="Raleway" w:eastAsia="Raleway" w:hAnsi="Raleway" w:cs="Raleway"/>
          <w:lang w:val="de-DE"/>
        </w:rPr>
        <w:t xml:space="preserve">eid. </w:t>
      </w:r>
      <w:r w:rsidR="00837C1C" w:rsidRPr="6A24C9B4">
        <w:rPr>
          <w:rFonts w:ascii="Raleway" w:eastAsia="Raleway" w:hAnsi="Raleway" w:cs="Raleway"/>
          <w:lang w:val="de-DE"/>
        </w:rPr>
        <w:t xml:space="preserve">Wie könnt ihr die Lösungen verbessern? </w:t>
      </w:r>
    </w:p>
    <w:p w14:paraId="00000081" w14:textId="77777777" w:rsidR="009D711F" w:rsidRPr="009D2264" w:rsidRDefault="009D711F">
      <w:pPr>
        <w:widowControl w:val="0"/>
        <w:spacing w:after="100"/>
        <w:rPr>
          <w:rFonts w:ascii="Raleway" w:eastAsia="Raleway" w:hAnsi="Raleway" w:cs="Raleway"/>
          <w:lang w:val="de-DE"/>
        </w:rPr>
      </w:pPr>
    </w:p>
    <w:p w14:paraId="00000082" w14:textId="02502638" w:rsidR="009D711F" w:rsidRPr="009D2264" w:rsidRDefault="002473C2">
      <w:pPr>
        <w:widowControl w:val="0"/>
        <w:spacing w:after="100"/>
        <w:rPr>
          <w:rFonts w:ascii="Raleway" w:eastAsia="Raleway" w:hAnsi="Raleway" w:cs="Raleway"/>
          <w:b/>
          <w:color w:val="353132"/>
          <w:lang w:val="de-DE"/>
        </w:rPr>
      </w:pPr>
      <w:r w:rsidRPr="009D2264"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 xml:space="preserve">3. </w:t>
      </w:r>
      <w:r w:rsidR="009A53C7" w:rsidRPr="009A53C7">
        <w:rPr>
          <w:rFonts w:ascii="Raleway" w:eastAsia="Raleway" w:hAnsi="Raleway" w:cs="Raleway"/>
          <w:b/>
          <w:color w:val="353132"/>
          <w:lang w:val="de-DE"/>
        </w:rPr>
        <w:t>Brainstorming-Übung:</w:t>
      </w:r>
    </w:p>
    <w:p w14:paraId="45A2D5AC" w14:textId="16EB9307" w:rsidR="00D04877" w:rsidRPr="00D04877" w:rsidRDefault="00D04877" w:rsidP="00D04877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36B7A7A8">
        <w:rPr>
          <w:rFonts w:ascii="Raleway" w:eastAsia="Raleway" w:hAnsi="Raleway" w:cs="Raleway"/>
          <w:color w:val="353132"/>
          <w:lang w:val="de-DE"/>
        </w:rPr>
        <w:t xml:space="preserve">Sprecht zu zweit oder in kleinen Gruppen über ein Ereignis, bei dem ihr euch in letzter Zeit frustriert gefühlt habt. Was genau hat euch frustriert?  </w:t>
      </w:r>
    </w:p>
    <w:p w14:paraId="12EC127C" w14:textId="77777777" w:rsidR="00D04877" w:rsidRPr="00D04877" w:rsidRDefault="00D04877" w:rsidP="00D04877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</w:p>
    <w:p w14:paraId="058DE136" w14:textId="6460C86F" w:rsidR="00D04877" w:rsidRPr="00D04877" w:rsidRDefault="003F61D8" w:rsidP="5A41AFBC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36B7A7A8">
        <w:rPr>
          <w:rFonts w:ascii="Raleway" w:eastAsia="Raleway" w:hAnsi="Raleway" w:cs="Raleway"/>
          <w:color w:val="353132"/>
          <w:lang w:val="de-DE"/>
        </w:rPr>
        <w:lastRenderedPageBreak/>
        <w:t>Diskutiert dann</w:t>
      </w:r>
      <w:r w:rsidR="00D04877" w:rsidRPr="36B7A7A8">
        <w:rPr>
          <w:rFonts w:ascii="Raleway" w:eastAsia="Raleway" w:hAnsi="Raleway" w:cs="Raleway"/>
          <w:color w:val="353132"/>
          <w:lang w:val="de-DE"/>
        </w:rPr>
        <w:t>: Wie würde</w:t>
      </w:r>
      <w:r w:rsidR="75904461" w:rsidRPr="36B7A7A8">
        <w:rPr>
          <w:rFonts w:ascii="Raleway" w:eastAsia="Raleway" w:hAnsi="Raleway" w:cs="Raleway"/>
          <w:color w:val="353132"/>
          <w:lang w:val="de-DE"/>
        </w:rPr>
        <w:t xml:space="preserve">t ihr </w:t>
      </w:r>
      <w:r w:rsidR="00D04877" w:rsidRPr="36B7A7A8">
        <w:rPr>
          <w:rFonts w:ascii="Raleway" w:eastAsia="Raleway" w:hAnsi="Raleway" w:cs="Raleway"/>
          <w:color w:val="353132"/>
          <w:lang w:val="de-DE"/>
        </w:rPr>
        <w:t xml:space="preserve">jemanden überzeugen, </w:t>
      </w:r>
      <w:proofErr w:type="gramStart"/>
      <w:r w:rsidR="10914B73" w:rsidRPr="36B7A7A8">
        <w:rPr>
          <w:rFonts w:ascii="Raleway" w:eastAsia="Raleway" w:hAnsi="Raleway" w:cs="Raleway"/>
          <w:color w:val="353132"/>
          <w:lang w:val="de-DE"/>
        </w:rPr>
        <w:t xml:space="preserve">in </w:t>
      </w:r>
      <w:r w:rsidR="4899BC54" w:rsidRPr="36B7A7A8">
        <w:rPr>
          <w:rFonts w:ascii="Raleway" w:eastAsia="Raleway" w:hAnsi="Raleway" w:cs="Raleway"/>
          <w:color w:val="353132"/>
          <w:lang w:val="de-DE"/>
        </w:rPr>
        <w:t>euer</w:t>
      </w:r>
      <w:r w:rsidR="5DC73E59" w:rsidRPr="36B7A7A8">
        <w:rPr>
          <w:rFonts w:ascii="Raleway" w:eastAsia="Raleway" w:hAnsi="Raleway" w:cs="Raleway"/>
          <w:color w:val="353132"/>
          <w:lang w:val="de-DE"/>
        </w:rPr>
        <w:t xml:space="preserve"> </w:t>
      </w:r>
      <w:r w:rsidR="10914B73" w:rsidRPr="36B7A7A8">
        <w:rPr>
          <w:rFonts w:ascii="Raleway" w:eastAsia="Raleway" w:hAnsi="Raleway" w:cs="Raleway"/>
          <w:color w:val="353132"/>
          <w:lang w:val="de-DE"/>
        </w:rPr>
        <w:t>Team</w:t>
      </w:r>
      <w:proofErr w:type="gramEnd"/>
      <w:r w:rsidR="00D04877" w:rsidRPr="36B7A7A8">
        <w:rPr>
          <w:rFonts w:ascii="Raleway" w:eastAsia="Raleway" w:hAnsi="Raleway" w:cs="Raleway"/>
          <w:color w:val="353132"/>
          <w:lang w:val="de-DE"/>
        </w:rPr>
        <w:t xml:space="preserve"> zu kommen und 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das </w:t>
      </w:r>
      <w:r w:rsidR="00D04877" w:rsidRPr="36B7A7A8">
        <w:rPr>
          <w:rFonts w:ascii="Raleway" w:eastAsia="Raleway" w:hAnsi="Raleway" w:cs="Raleway"/>
          <w:color w:val="353132"/>
          <w:lang w:val="de-DE"/>
        </w:rPr>
        <w:t xml:space="preserve">Problem mit </w:t>
      </w:r>
      <w:r w:rsidR="7D804ACE" w:rsidRPr="36B7A7A8">
        <w:rPr>
          <w:rFonts w:ascii="Raleway" w:eastAsia="Raleway" w:hAnsi="Raleway" w:cs="Raleway"/>
          <w:color w:val="353132"/>
          <w:lang w:val="de-DE"/>
        </w:rPr>
        <w:t xml:space="preserve">euch </w:t>
      </w:r>
      <w:r w:rsidR="00D04877" w:rsidRPr="36B7A7A8">
        <w:rPr>
          <w:rFonts w:ascii="Raleway" w:eastAsia="Raleway" w:hAnsi="Raleway" w:cs="Raleway"/>
          <w:color w:val="353132"/>
          <w:lang w:val="de-DE"/>
        </w:rPr>
        <w:t xml:space="preserve">anzugehen?   </w:t>
      </w:r>
    </w:p>
    <w:p w14:paraId="2F059701" w14:textId="77777777" w:rsidR="00D04877" w:rsidRPr="00D04877" w:rsidRDefault="00D04877" w:rsidP="00D04877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</w:p>
    <w:p w14:paraId="047ED8A9" w14:textId="4D0F6CDE" w:rsidR="00D04877" w:rsidRPr="00D04877" w:rsidRDefault="00D04877" w:rsidP="00D04877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36B7A7A8">
        <w:rPr>
          <w:rFonts w:ascii="Raleway" w:eastAsia="Raleway" w:hAnsi="Raleway" w:cs="Raleway"/>
          <w:color w:val="353132"/>
          <w:lang w:val="de-DE"/>
        </w:rPr>
        <w:t>Füg</w:t>
      </w:r>
      <w:r w:rsidR="25F5DA1C" w:rsidRPr="36B7A7A8">
        <w:rPr>
          <w:rFonts w:ascii="Raleway" w:eastAsia="Raleway" w:hAnsi="Raleway" w:cs="Raleway"/>
          <w:color w:val="353132"/>
          <w:lang w:val="de-DE"/>
        </w:rPr>
        <w:t>t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 die Probleme, die in den Diskussionen auftauchen, in </w:t>
      </w:r>
      <w:r w:rsidR="47F3803F" w:rsidRPr="36B7A7A8">
        <w:rPr>
          <w:rFonts w:ascii="Raleway" w:eastAsia="Raleway" w:hAnsi="Raleway" w:cs="Raleway"/>
          <w:color w:val="353132"/>
          <w:lang w:val="de-DE"/>
        </w:rPr>
        <w:t xml:space="preserve">euer 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Problem-Kategorisierungs-Board auf dem Arbeitsblatt ein!  </w:t>
      </w:r>
    </w:p>
    <w:p w14:paraId="114A6FF6" w14:textId="77777777" w:rsidR="00D04877" w:rsidRPr="00D04877" w:rsidRDefault="00D04877" w:rsidP="00D04877">
      <w:pPr>
        <w:widowControl w:val="0"/>
        <w:spacing w:after="100"/>
        <w:ind w:left="720"/>
        <w:rPr>
          <w:rFonts w:ascii="Raleway" w:eastAsia="Raleway" w:hAnsi="Raleway" w:cs="Raleway"/>
          <w:color w:val="353132"/>
          <w:lang w:val="de-DE"/>
        </w:rPr>
      </w:pPr>
    </w:p>
    <w:p w14:paraId="00000085" w14:textId="5681BF59" w:rsidR="009D711F" w:rsidRPr="00D04877" w:rsidRDefault="00D04877" w:rsidP="5A41AFBC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lang w:val="de-DE"/>
        </w:rPr>
      </w:pPr>
      <w:r w:rsidRPr="36B7A7A8">
        <w:rPr>
          <w:rFonts w:ascii="Raleway" w:eastAsia="Raleway" w:hAnsi="Raleway" w:cs="Raleway"/>
          <w:color w:val="353132"/>
          <w:lang w:val="de-DE"/>
        </w:rPr>
        <w:t>Diskutier</w:t>
      </w:r>
      <w:r w:rsidR="7D7E94B3" w:rsidRPr="36B7A7A8">
        <w:rPr>
          <w:rFonts w:ascii="Raleway" w:eastAsia="Raleway" w:hAnsi="Raleway" w:cs="Raleway"/>
          <w:color w:val="353132"/>
          <w:lang w:val="de-DE"/>
        </w:rPr>
        <w:t>t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 die Probleme, die </w:t>
      </w:r>
      <w:r w:rsidR="0A5D3B95" w:rsidRPr="36B7A7A8">
        <w:rPr>
          <w:rFonts w:ascii="Raleway" w:eastAsia="Raleway" w:hAnsi="Raleway" w:cs="Raleway"/>
          <w:color w:val="353132"/>
          <w:lang w:val="de-DE"/>
        </w:rPr>
        <w:t xml:space="preserve">ihr 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in den Beobachtungen </w:t>
      </w:r>
      <w:r w:rsidR="5D73D9DC" w:rsidRPr="36B7A7A8">
        <w:rPr>
          <w:rFonts w:ascii="Raleway" w:eastAsia="Raleway" w:hAnsi="Raleway" w:cs="Raleway"/>
          <w:color w:val="353132"/>
          <w:lang w:val="de-DE"/>
        </w:rPr>
        <w:t xml:space="preserve">eurer 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Community in der Lektion </w:t>
      </w:r>
      <w:r w:rsidR="003F61D8" w:rsidRPr="36B7A7A8">
        <w:rPr>
          <w:rFonts w:ascii="Raleway" w:eastAsia="Raleway" w:hAnsi="Raleway" w:cs="Raleway"/>
          <w:color w:val="353132"/>
          <w:lang w:val="de-DE"/>
        </w:rPr>
        <w:t>[„</w:t>
      </w:r>
      <w:r w:rsidRPr="36B7A7A8">
        <w:rPr>
          <w:rFonts w:ascii="Raleway" w:eastAsia="Raleway" w:hAnsi="Raleway" w:cs="Raleway"/>
          <w:color w:val="353132"/>
          <w:lang w:val="de-DE"/>
        </w:rPr>
        <w:t>Ideen</w:t>
      </w:r>
      <w:r w:rsidR="1DD3095A" w:rsidRPr="36B7A7A8">
        <w:rPr>
          <w:rFonts w:ascii="Raleway" w:eastAsia="Raleway" w:hAnsi="Raleway" w:cs="Raleway"/>
          <w:color w:val="353132"/>
          <w:lang w:val="de-DE"/>
        </w:rPr>
        <w:t>entwicklung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 1</w:t>
      </w:r>
      <w:r w:rsidR="00D57AE8" w:rsidRPr="36B7A7A8">
        <w:rPr>
          <w:rFonts w:ascii="Raleway" w:eastAsia="Raleway" w:hAnsi="Raleway" w:cs="Raleway"/>
          <w:color w:val="353132"/>
          <w:lang w:val="de-DE"/>
        </w:rPr>
        <w:t>: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 </w:t>
      </w:r>
      <w:r w:rsidR="31184AF1" w:rsidRPr="36B7A7A8">
        <w:rPr>
          <w:rFonts w:ascii="Raleway" w:eastAsia="Raleway" w:hAnsi="Raleway" w:cs="Raleway"/>
          <w:color w:val="353132"/>
          <w:lang w:val="de-DE"/>
        </w:rPr>
        <w:t>Eur</w:t>
      </w:r>
      <w:r w:rsidRPr="36B7A7A8">
        <w:rPr>
          <w:rFonts w:ascii="Raleway" w:eastAsia="Raleway" w:hAnsi="Raleway" w:cs="Raleway"/>
          <w:color w:val="353132"/>
          <w:lang w:val="de-DE"/>
        </w:rPr>
        <w:t>e Community verstehen</w:t>
      </w:r>
      <w:r w:rsidR="003F61D8" w:rsidRPr="36B7A7A8">
        <w:rPr>
          <w:rFonts w:ascii="Raleway" w:eastAsia="Raleway" w:hAnsi="Raleway" w:cs="Raleway"/>
          <w:color w:val="353132"/>
          <w:lang w:val="de-DE"/>
        </w:rPr>
        <w:t xml:space="preserve">“] </w:t>
      </w:r>
      <w:r w:rsidRPr="36B7A7A8">
        <w:rPr>
          <w:rFonts w:ascii="Raleway" w:eastAsia="Raleway" w:hAnsi="Raleway" w:cs="Raleway"/>
          <w:color w:val="353132"/>
          <w:lang w:val="de-DE"/>
        </w:rPr>
        <w:t>aufgedeckt ha</w:t>
      </w:r>
      <w:r w:rsidR="1C474543" w:rsidRPr="36B7A7A8">
        <w:rPr>
          <w:rFonts w:ascii="Raleway" w:eastAsia="Raleway" w:hAnsi="Raleway" w:cs="Raleway"/>
          <w:color w:val="353132"/>
          <w:lang w:val="de-DE"/>
        </w:rPr>
        <w:t>b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t. </w:t>
      </w:r>
      <w:r w:rsidR="003F61D8" w:rsidRPr="36B7A7A8">
        <w:rPr>
          <w:rFonts w:ascii="Raleway" w:eastAsia="Raleway" w:hAnsi="Raleway" w:cs="Raleway"/>
          <w:color w:val="353132"/>
          <w:lang w:val="de-DE"/>
        </w:rPr>
        <w:t>Tragt</w:t>
      </w:r>
      <w:r w:rsidR="21663EE5" w:rsidRPr="36B7A7A8">
        <w:rPr>
          <w:rFonts w:ascii="Raleway" w:eastAsia="Raleway" w:hAnsi="Raleway" w:cs="Raleway"/>
          <w:color w:val="353132"/>
          <w:lang w:val="de-DE"/>
        </w:rPr>
        <w:t xml:space="preserve"> </w:t>
      </w:r>
      <w:r w:rsidRPr="36B7A7A8">
        <w:rPr>
          <w:rFonts w:ascii="Raleway" w:eastAsia="Raleway" w:hAnsi="Raleway" w:cs="Raleway"/>
          <w:color w:val="353132"/>
          <w:lang w:val="de-DE"/>
        </w:rPr>
        <w:t xml:space="preserve">diese Probleme auch </w:t>
      </w:r>
      <w:proofErr w:type="gramStart"/>
      <w:r w:rsidRPr="36B7A7A8">
        <w:rPr>
          <w:rFonts w:ascii="Raleway" w:eastAsia="Raleway" w:hAnsi="Raleway" w:cs="Raleway"/>
          <w:color w:val="353132"/>
          <w:lang w:val="de-DE"/>
        </w:rPr>
        <w:t xml:space="preserve">in </w:t>
      </w:r>
      <w:r w:rsidR="00D57AE8" w:rsidRPr="36B7A7A8">
        <w:rPr>
          <w:rFonts w:ascii="Raleway" w:eastAsia="Raleway" w:hAnsi="Raleway" w:cs="Raleway"/>
          <w:color w:val="353132"/>
          <w:lang w:val="de-DE"/>
        </w:rPr>
        <w:t xml:space="preserve">euer </w:t>
      </w:r>
      <w:r w:rsidRPr="36B7A7A8">
        <w:rPr>
          <w:rFonts w:ascii="Raleway" w:eastAsia="Raleway" w:hAnsi="Raleway" w:cs="Raleway"/>
          <w:color w:val="353132"/>
          <w:lang w:val="de-DE"/>
        </w:rPr>
        <w:t>Board</w:t>
      </w:r>
      <w:proofErr w:type="gramEnd"/>
      <w:r w:rsidRPr="36B7A7A8">
        <w:rPr>
          <w:rFonts w:ascii="Raleway" w:eastAsia="Raleway" w:hAnsi="Raleway" w:cs="Raleway"/>
          <w:color w:val="353132"/>
          <w:lang w:val="de-DE"/>
        </w:rPr>
        <w:t xml:space="preserve"> e</w:t>
      </w:r>
      <w:r w:rsidR="653A40E9" w:rsidRPr="36B7A7A8">
        <w:rPr>
          <w:rFonts w:ascii="Raleway" w:eastAsia="Raleway" w:hAnsi="Raleway" w:cs="Raleway"/>
          <w:color w:val="353132"/>
          <w:lang w:val="de-DE"/>
        </w:rPr>
        <w:t>in</w:t>
      </w:r>
      <w:r w:rsidRPr="36B7A7A8">
        <w:rPr>
          <w:rFonts w:ascii="Raleway" w:eastAsia="Raleway" w:hAnsi="Raleway" w:cs="Raleway"/>
          <w:color w:val="353132"/>
          <w:lang w:val="de-DE"/>
        </w:rPr>
        <w:t>.</w:t>
      </w:r>
    </w:p>
    <w:tbl>
      <w:tblPr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520"/>
      </w:tblGrid>
      <w:tr w:rsidR="009D711F" w:rsidRPr="00D57AE8" w14:paraId="672A6659" w14:textId="77777777">
        <w:trPr>
          <w:trHeight w:val="8580"/>
        </w:trPr>
        <w:tc>
          <w:tcPr>
            <w:tcW w:w="11520" w:type="dxa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9D711F" w:rsidRPr="009D2264" w:rsidRDefault="009D711F">
            <w:pPr>
              <w:widowControl w:val="0"/>
              <w:spacing w:after="100" w:line="240" w:lineRule="auto"/>
              <w:rPr>
                <w:rFonts w:ascii="Raleway" w:eastAsia="Raleway" w:hAnsi="Raleway" w:cs="Raleway"/>
                <w:color w:val="353132"/>
                <w:lang w:val="de-DE"/>
              </w:rPr>
            </w:pPr>
          </w:p>
        </w:tc>
      </w:tr>
    </w:tbl>
    <w:p w14:paraId="00000089" w14:textId="031F8155" w:rsidR="009D711F" w:rsidRPr="009D2264" w:rsidRDefault="00AC5B64" w:rsidP="6A24C9B4">
      <w:pPr>
        <w:widowControl w:val="0"/>
        <w:spacing w:after="100"/>
        <w:rPr>
          <w:rFonts w:ascii="Raleway" w:eastAsia="Raleway" w:hAnsi="Raleway" w:cs="Raleway"/>
          <w:b/>
          <w:bCs/>
          <w:i/>
          <w:iCs/>
          <w:color w:val="FFFFFF"/>
          <w:lang w:val="de-DE"/>
        </w:rPr>
      </w:pPr>
      <w:r w:rsidRPr="6A24C9B4">
        <w:rPr>
          <w:rFonts w:ascii="Raleway" w:eastAsia="Raleway" w:hAnsi="Raleway" w:cs="Raleway"/>
          <w:i/>
          <w:iCs/>
          <w:color w:val="353132"/>
          <w:lang w:val="de-DE"/>
        </w:rPr>
        <w:lastRenderedPageBreak/>
        <w:t>Tipp: Speicher</w:t>
      </w:r>
      <w:r w:rsidR="2EF69CDC" w:rsidRPr="6A24C9B4">
        <w:rPr>
          <w:rFonts w:ascii="Raleway" w:eastAsia="Raleway" w:hAnsi="Raleway" w:cs="Raleway"/>
          <w:i/>
          <w:iCs/>
          <w:color w:val="353132"/>
          <w:lang w:val="de-DE"/>
        </w:rPr>
        <w:t>t</w:t>
      </w:r>
      <w:r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 </w:t>
      </w:r>
      <w:r w:rsidR="7B460423"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eure </w:t>
      </w:r>
      <w:r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Ideen aus diesen Aufgaben, um sie in </w:t>
      </w:r>
      <w:r w:rsidR="7E887324"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der Lektion </w:t>
      </w:r>
      <w:r w:rsidR="003F61D8" w:rsidRPr="6A24C9B4">
        <w:rPr>
          <w:rFonts w:ascii="Raleway" w:eastAsia="Raleway" w:hAnsi="Raleway" w:cs="Raleway"/>
          <w:i/>
          <w:iCs/>
          <w:color w:val="353132"/>
          <w:lang w:val="de-DE"/>
        </w:rPr>
        <w:t>[„</w:t>
      </w:r>
      <w:r w:rsidR="63C75ACF" w:rsidRPr="6A24C9B4">
        <w:rPr>
          <w:rFonts w:ascii="Raleway" w:eastAsia="Raleway" w:hAnsi="Raleway" w:cs="Raleway"/>
          <w:i/>
          <w:iCs/>
          <w:color w:val="353132"/>
          <w:lang w:val="de-DE"/>
        </w:rPr>
        <w:t>Ideen</w:t>
      </w:r>
      <w:r w:rsidR="56A246D2" w:rsidRPr="6A24C9B4">
        <w:rPr>
          <w:rFonts w:ascii="Raleway" w:eastAsia="Raleway" w:hAnsi="Raleway" w:cs="Raleway"/>
          <w:i/>
          <w:iCs/>
          <w:color w:val="353132"/>
          <w:lang w:val="de-DE"/>
        </w:rPr>
        <w:t>entwicklung</w:t>
      </w:r>
      <w:r w:rsidR="63C75ACF"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 4</w:t>
      </w:r>
      <w:r w:rsidR="00D57AE8" w:rsidRPr="6A24C9B4">
        <w:rPr>
          <w:rFonts w:ascii="Raleway" w:eastAsia="Raleway" w:hAnsi="Raleway" w:cs="Raleway"/>
          <w:i/>
          <w:iCs/>
          <w:color w:val="353132"/>
          <w:lang w:val="de-DE"/>
        </w:rPr>
        <w:t>:</w:t>
      </w:r>
      <w:r w:rsidR="63C75ACF"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 Probleme auswählen</w:t>
      </w:r>
      <w:r w:rsidR="003F61D8" w:rsidRPr="6A24C9B4">
        <w:rPr>
          <w:rFonts w:ascii="Raleway" w:eastAsia="Raleway" w:hAnsi="Raleway" w:cs="Raleway"/>
          <w:i/>
          <w:iCs/>
          <w:color w:val="353132"/>
          <w:lang w:val="de-DE"/>
        </w:rPr>
        <w:t xml:space="preserve">“] </w:t>
      </w:r>
      <w:r w:rsidR="00D57AE8" w:rsidRPr="6A24C9B4">
        <w:rPr>
          <w:rFonts w:ascii="Raleway" w:eastAsia="Raleway" w:hAnsi="Raleway" w:cs="Raleway"/>
          <w:i/>
          <w:iCs/>
          <w:color w:val="353132"/>
          <w:lang w:val="de-DE"/>
        </w:rPr>
        <w:t>wieder</w:t>
      </w:r>
      <w:r w:rsidRPr="6A24C9B4">
        <w:rPr>
          <w:rFonts w:ascii="Raleway" w:eastAsia="Raleway" w:hAnsi="Raleway" w:cs="Raleway"/>
          <w:i/>
          <w:iCs/>
          <w:color w:val="353132"/>
          <w:lang w:val="de-DE"/>
        </w:rPr>
        <w:t>zuverwenden.</w:t>
      </w:r>
    </w:p>
    <w:sectPr w:rsidR="009D711F" w:rsidRPr="009D2264">
      <w:headerReference w:type="default" r:id="rId12"/>
      <w:footerReference w:type="default" r:id="rId13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A11E" w14:textId="77777777" w:rsidR="00B87C4E" w:rsidRDefault="00B87C4E">
      <w:pPr>
        <w:spacing w:line="240" w:lineRule="auto"/>
      </w:pPr>
      <w:r>
        <w:separator/>
      </w:r>
    </w:p>
  </w:endnote>
  <w:endnote w:type="continuationSeparator" w:id="0">
    <w:p w14:paraId="33225BC7" w14:textId="77777777" w:rsidR="00B87C4E" w:rsidRDefault="00B87C4E">
      <w:pPr>
        <w:spacing w:line="240" w:lineRule="auto"/>
      </w:pPr>
      <w:r>
        <w:continuationSeparator/>
      </w:r>
    </w:p>
  </w:endnote>
  <w:endnote w:type="continuationNotice" w:id="1">
    <w:p w14:paraId="387C2AED" w14:textId="77777777" w:rsidR="00B87C4E" w:rsidRDefault="00B87C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1B22C185" w:rsidR="009D711F" w:rsidRDefault="002473C2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</w:rPr>
      <w:t>© 2019 Tech</w:t>
    </w:r>
    <w:r w:rsidR="00656B47">
      <w:rPr>
        <w:rFonts w:ascii="Raleway" w:eastAsia="Raleway" w:hAnsi="Raleway" w:cs="Raleway"/>
        <w:color w:val="353132"/>
        <w:sz w:val="20"/>
        <w:szCs w:val="20"/>
      </w:rPr>
      <w:t>n</w:t>
    </w:r>
    <w:r>
      <w:rPr>
        <w:rFonts w:ascii="Raleway" w:eastAsia="Raleway" w:hAnsi="Raleway" w:cs="Raleway"/>
        <w:color w:val="353132"/>
        <w:sz w:val="20"/>
        <w:szCs w:val="20"/>
      </w:rPr>
      <w:t>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BBDE" w14:textId="77777777" w:rsidR="00B87C4E" w:rsidRDefault="00B87C4E">
      <w:pPr>
        <w:spacing w:line="240" w:lineRule="auto"/>
      </w:pPr>
      <w:r>
        <w:separator/>
      </w:r>
    </w:p>
  </w:footnote>
  <w:footnote w:type="continuationSeparator" w:id="0">
    <w:p w14:paraId="3E7AAA8D" w14:textId="77777777" w:rsidR="00B87C4E" w:rsidRDefault="00B87C4E">
      <w:pPr>
        <w:spacing w:line="240" w:lineRule="auto"/>
      </w:pPr>
      <w:r>
        <w:continuationSeparator/>
      </w:r>
    </w:p>
  </w:footnote>
  <w:footnote w:type="continuationNotice" w:id="1">
    <w:p w14:paraId="7718CDDC" w14:textId="77777777" w:rsidR="00B87C4E" w:rsidRDefault="00B87C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9D711F" w:rsidRDefault="002473C2">
    <w:r>
      <w:rPr>
        <w:noProof/>
      </w:rPr>
      <w:drawing>
        <wp:anchor distT="0" distB="0" distL="0" distR="0" simplePos="0" relativeHeight="251658240" behindDoc="0" locked="0" layoutInCell="1" hidden="0" allowOverlap="1" wp14:anchorId="1C497A67" wp14:editId="07777777">
          <wp:simplePos x="0" y="0"/>
          <wp:positionH relativeFrom="column">
            <wp:posOffset>-981074</wp:posOffset>
          </wp:positionH>
          <wp:positionV relativeFrom="paragraph">
            <wp:posOffset>-66674</wp:posOffset>
          </wp:positionV>
          <wp:extent cx="8524268" cy="153828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4268" cy="1538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6ED6"/>
    <w:multiLevelType w:val="hybridMultilevel"/>
    <w:tmpl w:val="1268A604"/>
    <w:lvl w:ilvl="0" w:tplc="487A01CA">
      <w:numFmt w:val="bullet"/>
      <w:lvlText w:val="•"/>
      <w:lvlJc w:val="left"/>
      <w:pPr>
        <w:ind w:left="1080" w:hanging="360"/>
      </w:pPr>
      <w:rPr>
        <w:rFonts w:ascii="Raleway" w:eastAsia="Raleway" w:hAnsi="Raleway" w:cs="Raleway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365E4E"/>
    <w:multiLevelType w:val="hybridMultilevel"/>
    <w:tmpl w:val="64C2C7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30D3A"/>
    <w:rsid w:val="000155C0"/>
    <w:rsid w:val="00093F1C"/>
    <w:rsid w:val="000E7B1A"/>
    <w:rsid w:val="000F09FE"/>
    <w:rsid w:val="0013531A"/>
    <w:rsid w:val="001F6ED7"/>
    <w:rsid w:val="001F7115"/>
    <w:rsid w:val="00201D9B"/>
    <w:rsid w:val="002473C2"/>
    <w:rsid w:val="00255F9E"/>
    <w:rsid w:val="002B5B7A"/>
    <w:rsid w:val="0032630F"/>
    <w:rsid w:val="003B61A4"/>
    <w:rsid w:val="003C62C2"/>
    <w:rsid w:val="003F61D8"/>
    <w:rsid w:val="00420E09"/>
    <w:rsid w:val="00441BC0"/>
    <w:rsid w:val="004E10BA"/>
    <w:rsid w:val="00513F9B"/>
    <w:rsid w:val="005314E2"/>
    <w:rsid w:val="00533737"/>
    <w:rsid w:val="00553341"/>
    <w:rsid w:val="005A04A3"/>
    <w:rsid w:val="006140EE"/>
    <w:rsid w:val="00621912"/>
    <w:rsid w:val="00625493"/>
    <w:rsid w:val="00656B47"/>
    <w:rsid w:val="00702414"/>
    <w:rsid w:val="00704CCB"/>
    <w:rsid w:val="00716907"/>
    <w:rsid w:val="007255F4"/>
    <w:rsid w:val="007A708C"/>
    <w:rsid w:val="007A7D25"/>
    <w:rsid w:val="007B1D52"/>
    <w:rsid w:val="007E61D5"/>
    <w:rsid w:val="00813793"/>
    <w:rsid w:val="00822A96"/>
    <w:rsid w:val="00837C1C"/>
    <w:rsid w:val="00897034"/>
    <w:rsid w:val="008E4189"/>
    <w:rsid w:val="008F7000"/>
    <w:rsid w:val="00912A39"/>
    <w:rsid w:val="00932253"/>
    <w:rsid w:val="009428A5"/>
    <w:rsid w:val="009A53C7"/>
    <w:rsid w:val="009D2264"/>
    <w:rsid w:val="009D711F"/>
    <w:rsid w:val="00A059B7"/>
    <w:rsid w:val="00A20B55"/>
    <w:rsid w:val="00AB7C63"/>
    <w:rsid w:val="00AC5B64"/>
    <w:rsid w:val="00AE6651"/>
    <w:rsid w:val="00B76B92"/>
    <w:rsid w:val="00B87C4E"/>
    <w:rsid w:val="00BA651C"/>
    <w:rsid w:val="00BB28AB"/>
    <w:rsid w:val="00C54F55"/>
    <w:rsid w:val="00C5539C"/>
    <w:rsid w:val="00C660CA"/>
    <w:rsid w:val="00CB3A13"/>
    <w:rsid w:val="00CF1BF3"/>
    <w:rsid w:val="00D04877"/>
    <w:rsid w:val="00D54C0B"/>
    <w:rsid w:val="00D57AE8"/>
    <w:rsid w:val="00DB6F47"/>
    <w:rsid w:val="00DD274C"/>
    <w:rsid w:val="00E169FE"/>
    <w:rsid w:val="00E56D3F"/>
    <w:rsid w:val="00E61076"/>
    <w:rsid w:val="00E800B1"/>
    <w:rsid w:val="00EC7D27"/>
    <w:rsid w:val="00ED0661"/>
    <w:rsid w:val="00EE445E"/>
    <w:rsid w:val="00F51063"/>
    <w:rsid w:val="00FD42DC"/>
    <w:rsid w:val="00FF1297"/>
    <w:rsid w:val="00FF3D93"/>
    <w:rsid w:val="0182A62E"/>
    <w:rsid w:val="01DA5D82"/>
    <w:rsid w:val="04493DDD"/>
    <w:rsid w:val="0651762B"/>
    <w:rsid w:val="07478CC3"/>
    <w:rsid w:val="07E4B93A"/>
    <w:rsid w:val="0A5D3B95"/>
    <w:rsid w:val="0A5E2FD1"/>
    <w:rsid w:val="0B973959"/>
    <w:rsid w:val="0E0EE302"/>
    <w:rsid w:val="0EE35039"/>
    <w:rsid w:val="10914B73"/>
    <w:rsid w:val="10B02804"/>
    <w:rsid w:val="11184806"/>
    <w:rsid w:val="11E1F62B"/>
    <w:rsid w:val="12C17490"/>
    <w:rsid w:val="134FF14B"/>
    <w:rsid w:val="15230D3A"/>
    <w:rsid w:val="15456F90"/>
    <w:rsid w:val="165966A2"/>
    <w:rsid w:val="177B10A0"/>
    <w:rsid w:val="1801C5F0"/>
    <w:rsid w:val="18B4D95A"/>
    <w:rsid w:val="18D29A12"/>
    <w:rsid w:val="19997B54"/>
    <w:rsid w:val="1B4FA0F5"/>
    <w:rsid w:val="1C474543"/>
    <w:rsid w:val="1DBEAC92"/>
    <w:rsid w:val="1DD3095A"/>
    <w:rsid w:val="1FAF24E8"/>
    <w:rsid w:val="2144B574"/>
    <w:rsid w:val="21663EE5"/>
    <w:rsid w:val="22175F37"/>
    <w:rsid w:val="24F2D916"/>
    <w:rsid w:val="258EB7AC"/>
    <w:rsid w:val="25F5DA1C"/>
    <w:rsid w:val="26E6E126"/>
    <w:rsid w:val="26FF2D70"/>
    <w:rsid w:val="2723426D"/>
    <w:rsid w:val="275BA977"/>
    <w:rsid w:val="2790F80D"/>
    <w:rsid w:val="27DC8A23"/>
    <w:rsid w:val="27E9D940"/>
    <w:rsid w:val="286F84D0"/>
    <w:rsid w:val="28AEBF14"/>
    <w:rsid w:val="29A8EF84"/>
    <w:rsid w:val="2A393F12"/>
    <w:rsid w:val="2A444423"/>
    <w:rsid w:val="2C5C4A8A"/>
    <w:rsid w:val="2CB73FEB"/>
    <w:rsid w:val="2D97E4F9"/>
    <w:rsid w:val="2EF69CDC"/>
    <w:rsid w:val="2F5ED5AA"/>
    <w:rsid w:val="2FF5A5FC"/>
    <w:rsid w:val="31184AF1"/>
    <w:rsid w:val="34574DC6"/>
    <w:rsid w:val="34AF33EB"/>
    <w:rsid w:val="34CED36A"/>
    <w:rsid w:val="351EAC76"/>
    <w:rsid w:val="3545DAF9"/>
    <w:rsid w:val="35C265C9"/>
    <w:rsid w:val="360058E8"/>
    <w:rsid w:val="36982A9A"/>
    <w:rsid w:val="36B7A7A8"/>
    <w:rsid w:val="38987D89"/>
    <w:rsid w:val="39A7E8D6"/>
    <w:rsid w:val="3A1EB577"/>
    <w:rsid w:val="3B586B0A"/>
    <w:rsid w:val="3C1FCCBC"/>
    <w:rsid w:val="3DE9D42E"/>
    <w:rsid w:val="3E8096C1"/>
    <w:rsid w:val="3EF48279"/>
    <w:rsid w:val="3F45C9A7"/>
    <w:rsid w:val="3F82B70A"/>
    <w:rsid w:val="400DD324"/>
    <w:rsid w:val="41566F06"/>
    <w:rsid w:val="417C7C1C"/>
    <w:rsid w:val="4244D524"/>
    <w:rsid w:val="441D4A47"/>
    <w:rsid w:val="442A644F"/>
    <w:rsid w:val="4480DFF0"/>
    <w:rsid w:val="46391C56"/>
    <w:rsid w:val="46A47E79"/>
    <w:rsid w:val="47F3803F"/>
    <w:rsid w:val="4899BC54"/>
    <w:rsid w:val="4FBBE29B"/>
    <w:rsid w:val="4FC299A7"/>
    <w:rsid w:val="50C9D783"/>
    <w:rsid w:val="52D7ED67"/>
    <w:rsid w:val="56A246D2"/>
    <w:rsid w:val="58758724"/>
    <w:rsid w:val="59170010"/>
    <w:rsid w:val="5A41AFBC"/>
    <w:rsid w:val="5D73D9DC"/>
    <w:rsid w:val="5DC73E59"/>
    <w:rsid w:val="63C75ACF"/>
    <w:rsid w:val="653A40E9"/>
    <w:rsid w:val="65BE843D"/>
    <w:rsid w:val="66066D4B"/>
    <w:rsid w:val="671FB1C4"/>
    <w:rsid w:val="67EB41CF"/>
    <w:rsid w:val="6888F953"/>
    <w:rsid w:val="68D136F2"/>
    <w:rsid w:val="69641A01"/>
    <w:rsid w:val="6A24C9B4"/>
    <w:rsid w:val="6A5C469F"/>
    <w:rsid w:val="6AE5FCB8"/>
    <w:rsid w:val="6D02F5FE"/>
    <w:rsid w:val="6FA18CCB"/>
    <w:rsid w:val="7073F5D3"/>
    <w:rsid w:val="70EA91B4"/>
    <w:rsid w:val="71059F35"/>
    <w:rsid w:val="72302AEB"/>
    <w:rsid w:val="73B77876"/>
    <w:rsid w:val="757A3FEE"/>
    <w:rsid w:val="75904461"/>
    <w:rsid w:val="7614EE5E"/>
    <w:rsid w:val="76FAB8FF"/>
    <w:rsid w:val="797A286B"/>
    <w:rsid w:val="7B460423"/>
    <w:rsid w:val="7C4F1993"/>
    <w:rsid w:val="7C52723A"/>
    <w:rsid w:val="7D7E94B3"/>
    <w:rsid w:val="7D804ACE"/>
    <w:rsid w:val="7E13FFF8"/>
    <w:rsid w:val="7E887324"/>
    <w:rsid w:val="7E920BE1"/>
    <w:rsid w:val="7E9A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A631"/>
  <w15:docId w15:val="{80811C16-FBEF-40A5-888F-A2890B0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04C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CCB"/>
  </w:style>
  <w:style w:type="paragraph" w:styleId="Fuzeile">
    <w:name w:val="footer"/>
    <w:basedOn w:val="Standard"/>
    <w:link w:val="FuzeileZchn"/>
    <w:uiPriority w:val="99"/>
    <w:unhideWhenUsed/>
    <w:rsid w:val="00704C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CCB"/>
  </w:style>
  <w:style w:type="character" w:styleId="Hyperlink">
    <w:name w:val="Hyperlink"/>
    <w:basedOn w:val="Absatz-Standardschriftart"/>
    <w:uiPriority w:val="99"/>
    <w:unhideWhenUsed/>
    <w:rsid w:val="00441BC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1BC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0487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7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A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A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7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uralink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50939-C202-4300-8745-4EFD92FE4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0213B-9B7F-4FEC-8454-D76E97430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4C277-B122-4433-847E-F97D0402F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Sarah Pulfer</cp:lastModifiedBy>
  <cp:revision>71</cp:revision>
  <dcterms:created xsi:type="dcterms:W3CDTF">2021-06-02T09:01:00Z</dcterms:created>
  <dcterms:modified xsi:type="dcterms:W3CDTF">2021-10-05T14:16:00Z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