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799" w:rsidR="00380018" w:rsidRDefault="00F8461D" w14:paraId="1C596FAB" w14:textId="70D23EDF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4B3D405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Entrepreneurship 6: </w:t>
      </w:r>
      <w:r w:rsidRPr="4B3D4058" w:rsidR="65994ACD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Eure </w:t>
      </w:r>
      <w:r w:rsidRPr="4B3D4058" w:rsidR="00734776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App vermarkten</w:t>
      </w:r>
    </w:p>
    <w:p w:rsidRPr="000E7799" w:rsidR="00380018" w:rsidRDefault="005375C0" w14:paraId="1C596FAC" w14:textId="03D86A5A">
      <w:pPr>
        <w:rPr>
          <w:rFonts w:ascii="Raleway" w:hAnsi="Raleway" w:eastAsia="Raleway" w:cs="Raleway"/>
          <w:color w:val="44B6C3"/>
          <w:lang w:val="de-DE"/>
        </w:rPr>
      </w:pPr>
      <w:r w:rsidRPr="7260E58A" w:rsidR="005375C0">
        <w:rPr>
          <w:rFonts w:ascii="Raleway" w:hAnsi="Raleway" w:eastAsia="Raleway" w:cs="Raleway"/>
          <w:b w:val="1"/>
          <w:bCs w:val="1"/>
          <w:lang w:val="de-DE"/>
        </w:rPr>
        <w:t>Aufgabe</w:t>
      </w:r>
      <w:r w:rsidRPr="7260E58A" w:rsidR="00F8461D">
        <w:rPr>
          <w:rFonts w:ascii="Raleway" w:hAnsi="Raleway" w:eastAsia="Raleway" w:cs="Raleway"/>
          <w:b w:val="1"/>
          <w:bCs w:val="1"/>
          <w:lang w:val="de-DE"/>
        </w:rPr>
        <w:t xml:space="preserve">: </w:t>
      </w:r>
      <w:r w:rsidRPr="7260E58A" w:rsidR="009A30B5">
        <w:rPr>
          <w:rFonts w:ascii="Raleway" w:hAnsi="Raleway" w:eastAsia="Raleway" w:cs="Raleway"/>
          <w:lang w:val="de-DE"/>
        </w:rPr>
        <w:t>Löst</w:t>
      </w:r>
      <w:r w:rsidRPr="7260E58A" w:rsidR="009A30B5">
        <w:rPr>
          <w:rFonts w:ascii="Raleway" w:hAnsi="Raleway" w:eastAsia="Raleway" w:cs="Raleway"/>
          <w:lang w:val="de-DE"/>
        </w:rPr>
        <w:t xml:space="preserve"> </w:t>
      </w:r>
      <w:r w:rsidRPr="7260E58A" w:rsidR="005375C0">
        <w:rPr>
          <w:rFonts w:ascii="Raleway" w:hAnsi="Raleway" w:eastAsia="Raleway" w:cs="Raleway"/>
          <w:lang w:val="de-DE"/>
        </w:rPr>
        <w:t>die Aufgaben auf diesem Arbeitsblatt.</w:t>
      </w:r>
      <w:r w:rsidRPr="7260E58A" w:rsidR="00F8461D">
        <w:rPr>
          <w:rFonts w:ascii="Raleway" w:hAnsi="Raleway" w:eastAsia="Raleway" w:cs="Raleway"/>
          <w:lang w:val="de-DE"/>
        </w:rPr>
        <w:t xml:space="preserve"> </w:t>
      </w:r>
    </w:p>
    <w:p w:rsidRPr="000E7799" w:rsidR="00380018" w:rsidRDefault="00380018" w14:paraId="1C596FAD" w14:textId="77777777">
      <w:pPr>
        <w:widowControl w:val="0"/>
        <w:spacing w:after="100"/>
        <w:rPr>
          <w:rFonts w:ascii="Raleway" w:hAnsi="Raleway" w:eastAsia="Raleway" w:cs="Raleway"/>
          <w:b/>
          <w:color w:val="44B6C3"/>
          <w:lang w:val="de-DE"/>
        </w:rPr>
      </w:pPr>
    </w:p>
    <w:p w:rsidRPr="000E7799" w:rsidR="00380018" w:rsidRDefault="00F8461D" w14:paraId="1C596FAE" w14:textId="68658C44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7260E58A" w:rsidR="00F8461D">
        <w:rPr>
          <w:rFonts w:ascii="Raleway" w:hAnsi="Raleway" w:eastAsia="Raleway" w:cs="Raleway"/>
          <w:b w:val="1"/>
          <w:bCs w:val="1"/>
          <w:color w:val="44B6C3"/>
          <w:lang w:val="de-DE"/>
        </w:rPr>
        <w:t>1</w:t>
      </w:r>
      <w:r w:rsidRPr="7260E58A" w:rsidR="00F8461D">
        <w:rPr>
          <w:rFonts w:ascii="Raleway" w:hAnsi="Raleway" w:eastAsia="Raleway" w:cs="Raleway"/>
          <w:color w:val="353132"/>
          <w:lang w:val="de-DE"/>
        </w:rPr>
        <w:t xml:space="preserve">. </w:t>
      </w:r>
      <w:r w:rsidRPr="7260E58A" w:rsidR="00D821D8">
        <w:rPr>
          <w:rFonts w:ascii="Raleway" w:hAnsi="Raleway" w:eastAsia="Raleway" w:cs="Raleway"/>
          <w:color w:val="353132"/>
          <w:lang w:val="de-DE"/>
        </w:rPr>
        <w:t>Schreib</w:t>
      </w:r>
      <w:r w:rsidRPr="7260E58A" w:rsidR="51DA9B93">
        <w:rPr>
          <w:rFonts w:ascii="Raleway" w:hAnsi="Raleway" w:eastAsia="Raleway" w:cs="Raleway"/>
          <w:color w:val="353132"/>
          <w:lang w:val="de-DE"/>
        </w:rPr>
        <w:t>t</w:t>
      </w:r>
      <w:r w:rsidRPr="7260E58A" w:rsidR="00D821D8">
        <w:rPr>
          <w:rFonts w:ascii="Raleway" w:hAnsi="Raleway" w:eastAsia="Raleway" w:cs="Raleway"/>
          <w:color w:val="353132"/>
          <w:lang w:val="de-DE"/>
        </w:rPr>
        <w:t xml:space="preserve"> </w:t>
      </w:r>
      <w:r w:rsidRPr="7260E58A" w:rsidR="009A30B5">
        <w:rPr>
          <w:rFonts w:ascii="Raleway" w:hAnsi="Raleway" w:eastAsia="Raleway" w:cs="Raleway"/>
          <w:color w:val="353132"/>
          <w:lang w:val="de-DE"/>
        </w:rPr>
        <w:t>eure</w:t>
      </w:r>
      <w:r w:rsidRPr="7260E58A" w:rsidR="009A30B5">
        <w:rPr>
          <w:rFonts w:ascii="Raleway" w:hAnsi="Raleway" w:eastAsia="Raleway" w:cs="Raleway"/>
          <w:color w:val="353132"/>
          <w:lang w:val="de-DE"/>
        </w:rPr>
        <w:t xml:space="preserve"> </w:t>
      </w:r>
      <w:r w:rsidRPr="7260E58A" w:rsidR="00D821D8">
        <w:rPr>
          <w:rFonts w:ascii="Raleway" w:hAnsi="Raleway" w:eastAsia="Raleway" w:cs="Raleway"/>
          <w:color w:val="353132"/>
          <w:lang w:val="de-DE"/>
        </w:rPr>
        <w:t xml:space="preserve">Ziele </w:t>
      </w:r>
      <w:r w:rsidRPr="7260E58A" w:rsidR="00D821D8">
        <w:rPr>
          <w:rFonts w:ascii="Raleway" w:hAnsi="Raleway" w:eastAsia="Raleway" w:cs="Raleway"/>
          <w:color w:val="353132"/>
          <w:lang w:val="de-DE"/>
        </w:rPr>
        <w:t xml:space="preserve">für das Marketing </w:t>
      </w:r>
      <w:r w:rsidRPr="7260E58A" w:rsidR="39F0CEFF">
        <w:rPr>
          <w:rFonts w:ascii="Raleway" w:hAnsi="Raleway" w:eastAsia="Raleway" w:cs="Raleway"/>
          <w:color w:val="353132"/>
          <w:lang w:val="de-DE"/>
        </w:rPr>
        <w:t xml:space="preserve">eurer </w:t>
      </w:r>
      <w:r w:rsidRPr="7260E58A" w:rsidR="00D821D8">
        <w:rPr>
          <w:rFonts w:ascii="Raleway" w:hAnsi="Raleway" w:eastAsia="Raleway" w:cs="Raleway"/>
          <w:color w:val="353132"/>
          <w:lang w:val="de-DE"/>
        </w:rPr>
        <w:t xml:space="preserve">App </w:t>
      </w:r>
      <w:r w:rsidRPr="7260E58A" w:rsidR="009A30B5">
        <w:rPr>
          <w:rFonts w:ascii="Raleway" w:hAnsi="Raleway" w:eastAsia="Raleway" w:cs="Raleway"/>
          <w:color w:val="353132"/>
          <w:lang w:val="de-DE"/>
        </w:rPr>
        <w:t>auf:</w:t>
      </w:r>
    </w:p>
    <w:p w:rsidRPr="000E7799" w:rsidR="00380018" w:rsidRDefault="00F8461D" w14:paraId="1C596FAF" w14:textId="77777777">
      <w:pPr>
        <w:widowControl w:val="0"/>
        <w:numPr>
          <w:ilvl w:val="0"/>
          <w:numId w:val="1"/>
        </w:numPr>
        <w:rPr>
          <w:color w:val="353132"/>
          <w:lang w:val="de-DE"/>
        </w:rPr>
      </w:pPr>
      <w:r w:rsidRPr="000E7799">
        <w:rPr>
          <w:b/>
          <w:color w:val="353132"/>
          <w:sz w:val="32"/>
          <w:szCs w:val="32"/>
          <w:lang w:val="de-DE"/>
        </w:rPr>
        <w:t>___________________________________________________________</w:t>
      </w:r>
    </w:p>
    <w:p w:rsidRPr="000E7799" w:rsidR="00380018" w:rsidRDefault="00F8461D" w14:paraId="1C596FB0" w14:textId="77777777">
      <w:pPr>
        <w:widowControl w:val="0"/>
        <w:numPr>
          <w:ilvl w:val="0"/>
          <w:numId w:val="1"/>
        </w:numPr>
        <w:rPr>
          <w:color w:val="353132"/>
          <w:lang w:val="de-DE"/>
        </w:rPr>
      </w:pPr>
      <w:r w:rsidRPr="000E7799">
        <w:rPr>
          <w:b/>
          <w:color w:val="353132"/>
          <w:sz w:val="32"/>
          <w:szCs w:val="32"/>
          <w:lang w:val="de-DE"/>
        </w:rPr>
        <w:t>___________________________________________________________</w:t>
      </w:r>
    </w:p>
    <w:p w:rsidRPr="000E7799" w:rsidR="00380018" w:rsidRDefault="00F8461D" w14:paraId="1C596FB1" w14:textId="77777777">
      <w:pPr>
        <w:widowControl w:val="0"/>
        <w:numPr>
          <w:ilvl w:val="0"/>
          <w:numId w:val="1"/>
        </w:numPr>
        <w:spacing w:after="100"/>
        <w:rPr>
          <w:color w:val="353132"/>
          <w:lang w:val="de-DE"/>
        </w:rPr>
      </w:pPr>
      <w:r w:rsidRPr="000E7799">
        <w:rPr>
          <w:b/>
          <w:color w:val="353132"/>
          <w:sz w:val="32"/>
          <w:szCs w:val="32"/>
          <w:lang w:val="de-DE"/>
        </w:rPr>
        <w:t>___________________________________________________________</w:t>
      </w:r>
    </w:p>
    <w:p w:rsidRPr="000E7799" w:rsidR="00380018" w:rsidRDefault="00F8461D" w14:paraId="1C596FB2" w14:textId="74BDACDA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7260E58A" w:rsidR="00F8461D">
        <w:rPr>
          <w:rFonts w:ascii="Raleway" w:hAnsi="Raleway" w:eastAsia="Raleway" w:cs="Raleway"/>
          <w:b w:val="1"/>
          <w:bCs w:val="1"/>
          <w:color w:val="44B6C3"/>
          <w:lang w:val="de-DE"/>
        </w:rPr>
        <w:t xml:space="preserve">2. </w:t>
      </w:r>
      <w:r w:rsidRPr="7260E58A" w:rsidR="6FB6F95C">
        <w:rPr>
          <w:rFonts w:ascii="Raleway" w:hAnsi="Raleway" w:eastAsia="Raleway" w:cs="Raleway"/>
          <w:color w:val="353132"/>
          <w:lang w:val="de-DE"/>
        </w:rPr>
        <w:t>Jetzt habt ihr Ziele! Hier sind</w:t>
      </w:r>
      <w:r w:rsidRPr="7260E58A" w:rsidR="008E612B">
        <w:rPr>
          <w:rFonts w:ascii="Raleway" w:hAnsi="Raleway" w:eastAsia="Raleway" w:cs="Raleway"/>
          <w:color w:val="353132"/>
          <w:lang w:val="de-DE"/>
        </w:rPr>
        <w:t xml:space="preserve"> Möglichkeiten, um </w:t>
      </w:r>
      <w:r w:rsidRPr="7260E58A" w:rsidR="48097893">
        <w:rPr>
          <w:rFonts w:ascii="Raleway" w:hAnsi="Raleway" w:eastAsia="Raleway" w:cs="Raleway"/>
          <w:color w:val="353132"/>
          <w:lang w:val="de-DE"/>
        </w:rPr>
        <w:t>mit eurer Strategie</w:t>
      </w:r>
      <w:r w:rsidRPr="7260E58A" w:rsidR="008E612B">
        <w:rPr>
          <w:rFonts w:ascii="Raleway" w:hAnsi="Raleway" w:eastAsia="Raleway" w:cs="Raleway"/>
          <w:color w:val="353132"/>
          <w:lang w:val="de-DE"/>
        </w:rPr>
        <w:t xml:space="preserve"> zu beginnen. Entscheid</w:t>
      </w:r>
      <w:r w:rsidRPr="7260E58A" w:rsidR="0600B968">
        <w:rPr>
          <w:rFonts w:ascii="Raleway" w:hAnsi="Raleway" w:eastAsia="Raleway" w:cs="Raleway"/>
          <w:color w:val="353132"/>
          <w:lang w:val="de-DE"/>
        </w:rPr>
        <w:t>et,</w:t>
      </w:r>
      <w:r w:rsidRPr="7260E58A" w:rsidR="008E612B">
        <w:rPr>
          <w:rFonts w:ascii="Raleway" w:hAnsi="Raleway" w:eastAsia="Raleway" w:cs="Raleway"/>
          <w:color w:val="353132"/>
          <w:lang w:val="de-DE"/>
        </w:rPr>
        <w:t xml:space="preserve"> welche Methode </w:t>
      </w:r>
      <w:r w:rsidRPr="7260E58A" w:rsidR="00C97C84">
        <w:rPr>
          <w:rFonts w:ascii="Raleway" w:hAnsi="Raleway" w:eastAsia="Raleway" w:cs="Raleway"/>
          <w:color w:val="353132"/>
          <w:lang w:val="de-DE"/>
        </w:rPr>
        <w:t>ihr</w:t>
      </w:r>
      <w:r w:rsidRPr="7260E58A" w:rsidR="008E612B">
        <w:rPr>
          <w:rFonts w:ascii="Raleway" w:hAnsi="Raleway" w:eastAsia="Raleway" w:cs="Raleway"/>
          <w:color w:val="353132"/>
          <w:lang w:val="de-DE"/>
        </w:rPr>
        <w:t xml:space="preserve"> verwenden möchtet, und führ</w:t>
      </w:r>
      <w:r w:rsidRPr="7260E58A" w:rsidR="00C97C84">
        <w:rPr>
          <w:rFonts w:ascii="Raleway" w:hAnsi="Raleway" w:eastAsia="Raleway" w:cs="Raleway"/>
          <w:color w:val="353132"/>
          <w:lang w:val="de-DE"/>
        </w:rPr>
        <w:t>t</w:t>
      </w:r>
      <w:r w:rsidRPr="7260E58A" w:rsidR="008E612B">
        <w:rPr>
          <w:rFonts w:ascii="Raleway" w:hAnsi="Raleway" w:eastAsia="Raleway" w:cs="Raleway"/>
          <w:color w:val="353132"/>
          <w:lang w:val="de-DE"/>
        </w:rPr>
        <w:t xml:space="preserve"> einige dieser Schritte aus, um loszulegen</w:t>
      </w:r>
      <w:r w:rsidRPr="7260E58A" w:rsidR="009A30B5">
        <w:rPr>
          <w:rFonts w:ascii="Raleway" w:hAnsi="Raleway" w:eastAsia="Raleway" w:cs="Raleway"/>
          <w:color w:val="353132"/>
          <w:lang w:val="de-DE"/>
        </w:rPr>
        <w:t>:</w:t>
      </w:r>
    </w:p>
    <w:tbl>
      <w:tblPr>
        <w:tblW w:w="1096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965"/>
      </w:tblGrid>
      <w:tr w:rsidRPr="000E7799" w:rsidR="00380018" w:rsidTr="7260E58A" w14:paraId="1C596FB4" w14:textId="77777777">
        <w:trPr>
          <w:trHeight w:val="36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E7799" w:rsidR="00380018" w:rsidRDefault="0038385B" w14:paraId="1C596FB3" w14:textId="145847BD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0E7799">
              <w:rPr>
                <w:rFonts w:ascii="Raleway" w:hAnsi="Raleway" w:eastAsia="Raleway" w:cs="Raleway"/>
                <w:b/>
                <w:color w:val="353132"/>
                <w:lang w:val="de-DE"/>
              </w:rPr>
              <w:t>Medienwerbung</w:t>
            </w:r>
          </w:p>
        </w:tc>
      </w:tr>
      <w:tr w:rsidRPr="009A30B5" w:rsidR="00380018" w:rsidTr="7260E58A" w14:paraId="1C596FC7" w14:textId="77777777">
        <w:trPr>
          <w:trHeight w:val="52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E7799" w:rsidR="009D63C5" w:rsidP="009D63C5" w:rsidRDefault="7C687A45" w14:paraId="29E52A9B" w14:textId="77777777">
            <w:pPr>
              <w:widowControl w:val="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E3EEC0F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Werbespots im Radio oder Fernsehen</w:t>
            </w:r>
          </w:p>
          <w:p w:rsidR="4F2968B5" w:rsidP="4E3EEC0F" w:rsidRDefault="4F2968B5" w14:paraId="646655CA" w14:textId="1F7D5E01">
            <w:pPr>
              <w:numPr>
                <w:ilvl w:val="0"/>
                <w:numId w:val="2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Das kann eine 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>wirklich teure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 Option sein. Es könnte jedoch Möglichkeiten geben, etwas Sendezeit für weniger Geld zu bekommen. Überlegt euch ein paar lokale Optionen: Hat eure Schule oder 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>eine nahe gelegene Universität einen Radiosender? Wenn ja, würde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 er 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eure App bewerben? Was ist mit einem lokalen Fernsehsender?  </w:t>
            </w:r>
          </w:p>
          <w:p w:rsidR="4F2968B5" w:rsidP="4E3EEC0F" w:rsidRDefault="4F2968B5" w14:paraId="65B8EAAF" w14:textId="0A73D283">
            <w:pPr>
              <w:numPr>
                <w:ilvl w:val="0"/>
                <w:numId w:val="2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Wenn ihr etwas Sendezeit bekommt, denkt gut darüber nach, was ihr sagen wollt. Wenn ihr nur eine kurze Sendezeit habt, könntet ihr einen Slogan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sagen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.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Falls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ihr mehr Sendezeit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bekommt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,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könnt </w:t>
            </w:r>
            <w:r w:rsidRPr="7260E58A" w:rsidR="4F2968B5">
              <w:rPr>
                <w:rFonts w:ascii="Raleway" w:hAnsi="Raleway" w:eastAsia="Raleway" w:cs="Raleway"/>
                <w:color w:val="353132"/>
                <w:lang w:val="de-DE"/>
              </w:rPr>
              <w:t xml:space="preserve">ihr euch interviewen lassen oder jemanden eure App ausprobieren lassen.  </w:t>
            </w:r>
          </w:p>
          <w:p w:rsidRPr="000E7799" w:rsidR="00380018" w:rsidRDefault="00380018" w14:paraId="1C596FBB" w14:textId="77777777">
            <w:pPr>
              <w:widowControl w:val="0"/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</w:p>
          <w:p w:rsidRPr="000E7799" w:rsidR="00F7327E" w:rsidP="00F7327E" w:rsidRDefault="5BBAECDE" w14:paraId="57F88CEB" w14:textId="5CFA5073">
            <w:pPr>
              <w:widowControl w:val="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5BBAECDE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Print-Anzeigen in Zeitungen</w:t>
            </w:r>
            <w:r w:rsidRPr="7260E58A" w:rsidR="009A30B5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 und</w:t>
            </w:r>
            <w:r w:rsidRPr="7260E58A" w:rsidR="009A30B5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 </w:t>
            </w:r>
            <w:r w:rsidRPr="7260E58A" w:rsidR="5BBAECDE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Zeitschriften</w:t>
            </w:r>
          </w:p>
          <w:p w:rsidR="11AC49AD" w:rsidP="4E3EEC0F" w:rsidRDefault="11AC49AD" w14:paraId="46E5286A" w14:textId="6A22C8EC">
            <w:pPr>
              <w:numPr>
                <w:ilvl w:val="0"/>
                <w:numId w:val="3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>Überlegt euch noch mehr lokale Optionen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>Hat</w:t>
            </w: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 xml:space="preserve"> eure Stadt eine Zeitung? Was ist mit eurer Schule? Das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sind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 xml:space="preserve">gute Orte, um eure App zu bewerben.  </w:t>
            </w:r>
          </w:p>
          <w:p w:rsidR="11AC49AD" w:rsidP="4E3EEC0F" w:rsidRDefault="11AC49AD" w14:paraId="2D01585D" w14:textId="07D9E807">
            <w:pPr>
              <w:numPr>
                <w:ilvl w:val="0"/>
                <w:numId w:val="3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 xml:space="preserve">Wenn ihr etwas Platz in einem Magazin oder einer Zeitung bekommt, solltet ihr eure Markenfarben und euer Logo verwenden. Stellt sicher, dass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die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11AC49AD">
              <w:rPr>
                <w:rFonts w:ascii="Raleway" w:hAnsi="Raleway" w:eastAsia="Raleway" w:cs="Raleway"/>
                <w:color w:val="353132"/>
                <w:lang w:val="de-DE"/>
              </w:rPr>
              <w:t xml:space="preserve">Anzeige erklärt, wofür eure App ist und warum jemand sie herunterladen sollte.   </w:t>
            </w:r>
          </w:p>
          <w:p w:rsidRPr="000E7799" w:rsidR="00380018" w:rsidRDefault="00380018" w14:paraId="1C596FC1" w14:textId="77777777">
            <w:pPr>
              <w:widowControl w:val="0"/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</w:p>
          <w:p w:rsidRPr="000E7799" w:rsidR="00144D52" w:rsidP="00144D52" w:rsidRDefault="409CE5D3" w14:paraId="57AE4F48" w14:textId="7A0DAE47">
            <w:pPr>
              <w:widowControl w:val="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E3EEC0F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Online-Anzeigen auf Websites </w:t>
            </w:r>
          </w:p>
          <w:p w:rsidR="72A752C8" w:rsidP="4E3EEC0F" w:rsidRDefault="72A752C8" w14:paraId="6D07658E" w14:textId="6270E4A8">
            <w:pPr>
              <w:numPr>
                <w:ilvl w:val="0"/>
                <w:numId w:val="3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 xml:space="preserve">Welche Websites besucht ihr gerne? Auch Webseiten sind gute Orte, um 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>Anzeige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n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 xml:space="preserve"> für eure App zu platzieren.  </w:t>
            </w:r>
          </w:p>
          <w:p w:rsidR="72A752C8" w:rsidP="4E3EEC0F" w:rsidRDefault="72A752C8" w14:paraId="4D177A7F" w14:textId="34EE72F9">
            <w:pPr>
              <w:numPr>
                <w:ilvl w:val="0"/>
                <w:numId w:val="3"/>
              </w:numPr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>Überlegt euch auch hier noch einmal lokale Optionen, um die Kosten niedrig zu halten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>Könntet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 xml:space="preserve"> ihr eine Anzeige auf der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Schulw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ebsite </w:t>
            </w:r>
            <w:r w:rsidRPr="7260E58A" w:rsidR="72A752C8">
              <w:rPr>
                <w:rFonts w:ascii="Raleway" w:hAnsi="Raleway" w:eastAsia="Raleway" w:cs="Raleway"/>
                <w:color w:val="353132"/>
                <w:lang w:val="de-DE"/>
              </w:rPr>
              <w:t xml:space="preserve">schalten? Was ist mit eurer Stadt?   </w:t>
            </w:r>
          </w:p>
          <w:p w:rsidRPr="000E7799" w:rsidR="00D24F2B" w:rsidP="00D24F2B" w:rsidRDefault="00D24F2B" w14:paraId="1C596FC6" w14:textId="77777777">
            <w:pPr>
              <w:rPr>
                <w:rFonts w:ascii="Raleway" w:hAnsi="Raleway" w:eastAsia="Raleway" w:cs="Raleway"/>
                <w:lang w:val="de-DE"/>
              </w:rPr>
            </w:pPr>
          </w:p>
        </w:tc>
      </w:tr>
      <w:tr w:rsidRPr="000E7799" w:rsidR="00380018" w:rsidTr="7260E58A" w14:paraId="1C596FC9" w14:textId="77777777">
        <w:trPr>
          <w:trHeight w:val="30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E7799" w:rsidR="00380018" w:rsidRDefault="000257D6" w14:paraId="1C596FC8" w14:textId="51E29D9C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0E7799">
              <w:rPr>
                <w:rFonts w:ascii="Raleway" w:hAnsi="Raleway" w:eastAsia="Raleway" w:cs="Raleway"/>
                <w:b/>
                <w:color w:val="353132"/>
                <w:lang w:val="de-DE"/>
              </w:rPr>
              <w:lastRenderedPageBreak/>
              <w:t>Soziale Medien</w:t>
            </w:r>
          </w:p>
        </w:tc>
      </w:tr>
      <w:tr w:rsidRPr="000E7799" w:rsidR="00380018" w:rsidTr="7260E58A" w14:paraId="1C596FD2" w14:textId="77777777">
        <w:trPr>
          <w:trHeight w:val="46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6AC14D7F" w:rsidP="4E3EEC0F" w:rsidRDefault="6AC14D7F" w14:paraId="742F89C5" w14:textId="7F7357AF">
            <w:pPr>
              <w:numPr>
                <w:ilvl w:val="0"/>
                <w:numId w:val="4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 xml:space="preserve">Erstellt mit der Erlaubnis eurer Eltern oder Erziehungsberechtigten </w:t>
            </w: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 xml:space="preserve">eine Facebook-Seite, einen Instagram- oder einen Twitter-Kanal für eure App. Das ist kostenlos. Denkt vorher daran, diese Sicherheitstipps durchzugehen: https://www.technovation.org/safety/internet-safety-tips-for-children/  </w:t>
            </w:r>
          </w:p>
          <w:p w:rsidR="6AC14D7F" w:rsidP="4E3EEC0F" w:rsidRDefault="6AC14D7F" w14:paraId="6757E3AA" w14:textId="35CD6E01">
            <w:pPr>
              <w:numPr>
                <w:ilvl w:val="0"/>
                <w:numId w:val="4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 xml:space="preserve">Richtet euer Profil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ein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: </w:t>
            </w: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>mit eurem Logo, einem Bild eures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>Teams (optional) und allem anderem, was ihr teilen möchtet</w:t>
            </w:r>
            <w:r w:rsidRPr="7260E58A" w:rsidR="6AC14D7F">
              <w:rPr>
                <w:rFonts w:ascii="Raleway" w:hAnsi="Raleway" w:eastAsia="Raleway" w:cs="Raleway"/>
                <w:color w:val="353132"/>
                <w:lang w:val="de-DE"/>
              </w:rPr>
              <w:t xml:space="preserve">. Postet euren ersten Beitrag.  </w:t>
            </w:r>
          </w:p>
          <w:p w:rsidR="46AD056B" w:rsidP="4E3EEC0F" w:rsidRDefault="46AD056B" w14:paraId="46A06EEC" w14:textId="6043A651">
            <w:pPr>
              <w:numPr>
                <w:ilvl w:val="0"/>
                <w:numId w:val="4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 xml:space="preserve">Sobald ihr das Konto eingerichtet habt, müsst ihr ein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pa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a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r </w:t>
            </w:r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 xml:space="preserve">Follower gewinnen. Bittet eure </w:t>
            </w:r>
            <w:proofErr w:type="spellStart"/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>Freund:innen</w:t>
            </w:r>
            <w:proofErr w:type="spellEnd"/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 xml:space="preserve"> und Familien, euch zu folgen.  </w:t>
            </w:r>
          </w:p>
          <w:p w:rsidR="46AD056B" w:rsidP="4E3EEC0F" w:rsidRDefault="46AD056B" w14:paraId="602BCBA0" w14:textId="473553AE">
            <w:pPr>
              <w:numPr>
                <w:ilvl w:val="0"/>
                <w:numId w:val="4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 xml:space="preserve">Um mehr Leute dazu zu bringen, euch zu folgen, müsst ihr ein paar Sachen posten, die für sie interessant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sind</w:t>
            </w:r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>. Denkt daran, wer eure Zielgruppe ist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  <w:r w:rsidRPr="7260E58A" w:rsidR="46AD056B">
              <w:rPr>
                <w:rFonts w:ascii="Raleway" w:hAnsi="Raleway" w:eastAsia="Raleway" w:cs="Raleway"/>
                <w:color w:val="353132"/>
                <w:lang w:val="de-DE"/>
              </w:rPr>
              <w:t xml:space="preserve"> Welche Art von Dingen interessiert sie? Versucht, interessante und schöne Bilder von eurem Team und eurer Arbeit zu posten.  </w:t>
            </w:r>
          </w:p>
          <w:p w:rsidR="62C7B6D5" w:rsidP="4E3EEC0F" w:rsidRDefault="62C7B6D5" w14:paraId="3E74FB2F" w14:textId="679E5EE4">
            <w:pPr>
              <w:numPr>
                <w:ilvl w:val="0"/>
                <w:numId w:val="4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62C7B6D5">
              <w:rPr>
                <w:rFonts w:ascii="Raleway" w:hAnsi="Raleway" w:eastAsia="Raleway" w:cs="Raleway"/>
                <w:color w:val="353132"/>
                <w:lang w:val="de-DE"/>
              </w:rPr>
              <w:t>Denkt daran, eure Markenfarben, eure Schriften und euer Logo bei der Erstellung von Beiträgen für</w:t>
            </w:r>
            <w:r w:rsidRPr="7260E58A" w:rsidR="62C7B6D5">
              <w:rPr>
                <w:rFonts w:ascii="Raleway" w:hAnsi="Raleway" w:eastAsia="Raleway" w:cs="Raleway"/>
                <w:color w:val="353132"/>
                <w:lang w:val="de-DE"/>
              </w:rPr>
              <w:t xml:space="preserve"> eure Social-Media-Kanäle zu nutzen!  </w:t>
            </w:r>
          </w:p>
          <w:p w:rsidRPr="000E7799" w:rsidR="00380018" w:rsidRDefault="62C7B6D5" w14:paraId="1C596FD0" w14:textId="0E02C5BA">
            <w:pPr>
              <w:widowControl w:val="0"/>
              <w:numPr>
                <w:ilvl w:val="0"/>
                <w:numId w:val="4"/>
              </w:numPr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E3EEC0F">
              <w:rPr>
                <w:rFonts w:ascii="Raleway" w:hAnsi="Raleway" w:eastAsia="Raleway" w:cs="Raleway"/>
                <w:color w:val="353132"/>
                <w:lang w:val="de-DE"/>
              </w:rPr>
              <w:t>Sonstiges</w:t>
            </w:r>
            <w:r w:rsidRPr="4E3EEC0F" w:rsidR="00F8461D">
              <w:rPr>
                <w:rFonts w:ascii="Raleway" w:hAnsi="Raleway" w:eastAsia="Raleway" w:cs="Raleway"/>
                <w:color w:val="353132"/>
                <w:lang w:val="de-DE"/>
              </w:rPr>
              <w:t xml:space="preserve">: </w:t>
            </w:r>
            <w:r w:rsidRPr="4E3EEC0F" w:rsidR="00F8461D">
              <w:rPr>
                <w:b/>
                <w:bCs/>
                <w:color w:val="353132"/>
                <w:sz w:val="32"/>
                <w:szCs w:val="32"/>
                <w:lang w:val="de-DE"/>
              </w:rPr>
              <w:t>_________________________________________________</w:t>
            </w:r>
          </w:p>
          <w:p w:rsidRPr="000E7799" w:rsidR="00380018" w:rsidRDefault="00380018" w14:paraId="1C596FD1" w14:textId="77777777">
            <w:pPr>
              <w:widowControl w:val="0"/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0E7799" w:rsidR="00380018" w:rsidTr="7260E58A" w14:paraId="1C596FD4" w14:textId="77777777">
        <w:trPr>
          <w:trHeight w:val="20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E7799" w:rsidR="00380018" w:rsidRDefault="000257D6" w14:paraId="1C596FD3" w14:textId="0E8D9605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0E7799">
              <w:rPr>
                <w:rFonts w:ascii="Raleway" w:hAnsi="Raleway" w:eastAsia="Raleway" w:cs="Raleway"/>
                <w:b/>
                <w:color w:val="353132"/>
                <w:lang w:val="de-DE"/>
              </w:rPr>
              <w:t>Mundpropaganda</w:t>
            </w:r>
          </w:p>
        </w:tc>
      </w:tr>
      <w:tr w:rsidRPr="009A30B5" w:rsidR="00380018" w:rsidTr="7260E58A" w14:paraId="1C596FDA" w14:textId="77777777">
        <w:trPr>
          <w:trHeight w:val="380"/>
        </w:trPr>
        <w:tc>
          <w:tcPr>
            <w:tcW w:w="10965" w:type="dxa"/>
            <w:tcBorders>
              <w:top w:val="single" w:color="44B6C3" w:sz="12" w:space="0"/>
              <w:left w:val="single" w:color="44B6C3" w:sz="12" w:space="0"/>
              <w:bottom w:val="single" w:color="44B6C3" w:sz="12" w:space="0"/>
              <w:right w:val="single" w:color="44B6C3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9C3F05" w:rsidR="00380018" w:rsidP="4E3EEC0F" w:rsidRDefault="009A30B5" w14:paraId="1C596FD9" w14:textId="216E260F">
            <w:pPr>
              <w:pStyle w:val="Listenabsatz"/>
              <w:widowControl w:val="0"/>
              <w:numPr>
                <w:ilvl w:val="0"/>
                <w:numId w:val="4"/>
              </w:numPr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N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>utzt eure sozialen Kontakte (</w:t>
            </w:r>
            <w:proofErr w:type="spellStart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>Freund:innen</w:t>
            </w:r>
            <w:proofErr w:type="spellEnd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, Familie, etc.), um eure App zu bewerben. Ihr könnt auch 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E-Mails 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verschicken.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S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ehr hilfreich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kann es 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sein,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 xml:space="preserve">wenn ihr 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eine berühmte Person oder </w:t>
            </w:r>
            <w:proofErr w:type="spellStart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>eine:n</w:t>
            </w:r>
            <w:proofErr w:type="spellEnd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proofErr w:type="spellStart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>Influencer:in</w:t>
            </w:r>
            <w:proofErr w:type="spellEnd"/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260E58A" w:rsidR="009A30B5">
              <w:rPr>
                <w:rFonts w:ascii="Raleway" w:hAnsi="Raleway" w:eastAsia="Raleway" w:cs="Raleway"/>
                <w:color w:val="353132"/>
                <w:lang w:val="de-DE"/>
              </w:rPr>
              <w:t>kennt</w:t>
            </w:r>
            <w:r w:rsidRPr="7260E58A" w:rsidR="509C57ED">
              <w:rPr>
                <w:rFonts w:ascii="Raleway" w:hAnsi="Raleway" w:eastAsia="Raleway" w:cs="Raleway"/>
                <w:color w:val="353132"/>
                <w:lang w:val="de-DE"/>
              </w:rPr>
              <w:t>, der oder die sich öffentlich für eure App stark macht.</w:t>
            </w:r>
          </w:p>
        </w:tc>
      </w:tr>
    </w:tbl>
    <w:p w:rsidRPr="000E7799" w:rsidR="00380018" w:rsidRDefault="00380018" w14:paraId="1C596FDB" w14:textId="77777777">
      <w:pPr>
        <w:widowControl w:val="0"/>
        <w:spacing w:after="100"/>
        <w:rPr>
          <w:rFonts w:ascii="Raleway" w:hAnsi="Raleway" w:eastAsia="Raleway" w:cs="Raleway"/>
          <w:b/>
          <w:color w:val="44B6C3"/>
          <w:lang w:val="de-DE"/>
        </w:rPr>
      </w:pPr>
    </w:p>
    <w:p w:rsidRPr="000E7799" w:rsidR="000257D6" w:rsidRDefault="00F8461D" w14:paraId="012784D6" w14:textId="043F74B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7260E58A" w:rsidR="00F8461D">
        <w:rPr>
          <w:rFonts w:ascii="Raleway" w:hAnsi="Raleway" w:eastAsia="Raleway" w:cs="Raleway"/>
          <w:b w:val="1"/>
          <w:bCs w:val="1"/>
          <w:color w:val="44B6C3"/>
          <w:lang w:val="de-DE"/>
        </w:rPr>
        <w:t xml:space="preserve">3. </w:t>
      </w:r>
      <w:r w:rsidRPr="7260E58A" w:rsidR="000257D6">
        <w:rPr>
          <w:rFonts w:ascii="Raleway" w:hAnsi="Raleway" w:eastAsia="Raleway" w:cs="Raleway"/>
          <w:color w:val="353132"/>
          <w:lang w:val="de-DE"/>
        </w:rPr>
        <w:t>Reflektier</w:t>
      </w:r>
      <w:r w:rsidRPr="7260E58A" w:rsidR="64616B43">
        <w:rPr>
          <w:rFonts w:ascii="Raleway" w:hAnsi="Raleway" w:eastAsia="Raleway" w:cs="Raleway"/>
          <w:color w:val="353132"/>
          <w:lang w:val="de-DE"/>
        </w:rPr>
        <w:t>t</w:t>
      </w:r>
      <w:r w:rsidRPr="7260E58A" w:rsidR="009A30B5">
        <w:rPr>
          <w:rFonts w:ascii="Raleway" w:hAnsi="Raleway" w:eastAsia="Raleway" w:cs="Raleway"/>
          <w:color w:val="353132"/>
          <w:lang w:val="de-DE"/>
        </w:rPr>
        <w:t>:</w:t>
      </w:r>
      <w:r w:rsidRPr="7260E58A" w:rsidR="000257D6">
        <w:rPr>
          <w:rFonts w:ascii="Raleway" w:hAnsi="Raleway" w:eastAsia="Raleway" w:cs="Raleway"/>
          <w:color w:val="353132"/>
          <w:lang w:val="de-DE"/>
        </w:rPr>
        <w:t xml:space="preserve"> Was ha</w:t>
      </w:r>
      <w:r w:rsidRPr="7260E58A" w:rsidR="60A7E5CE">
        <w:rPr>
          <w:rFonts w:ascii="Raleway" w:hAnsi="Raleway" w:eastAsia="Raleway" w:cs="Raleway"/>
          <w:color w:val="353132"/>
          <w:lang w:val="de-DE"/>
        </w:rPr>
        <w:t>b</w:t>
      </w:r>
      <w:r w:rsidRPr="7260E58A" w:rsidR="000257D6">
        <w:rPr>
          <w:rFonts w:ascii="Raleway" w:hAnsi="Raleway" w:eastAsia="Raleway" w:cs="Raleway"/>
          <w:color w:val="353132"/>
          <w:lang w:val="de-DE"/>
        </w:rPr>
        <w:t xml:space="preserve">t </w:t>
      </w:r>
      <w:r w:rsidRPr="7260E58A" w:rsidR="255E4443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260E58A" w:rsidR="000257D6">
        <w:rPr>
          <w:rFonts w:ascii="Raleway" w:hAnsi="Raleway" w:eastAsia="Raleway" w:cs="Raleway"/>
          <w:color w:val="353132"/>
          <w:lang w:val="de-DE"/>
        </w:rPr>
        <w:t xml:space="preserve">ausprobiert? Was lief gut? Was hat nicht </w:t>
      </w:r>
      <w:r w:rsidRPr="7260E58A" w:rsidR="0018460C">
        <w:rPr>
          <w:rFonts w:ascii="Raleway" w:hAnsi="Raleway" w:eastAsia="Raleway" w:cs="Raleway"/>
          <w:color w:val="353132"/>
          <w:lang w:val="de-DE"/>
        </w:rPr>
        <w:t>funktioniert</w:t>
      </w:r>
      <w:r w:rsidRPr="7260E58A" w:rsidR="000257D6">
        <w:rPr>
          <w:rFonts w:ascii="Raleway" w:hAnsi="Raleway" w:eastAsia="Raleway" w:cs="Raleway"/>
          <w:color w:val="353132"/>
          <w:lang w:val="de-DE"/>
        </w:rPr>
        <w:t xml:space="preserve">? </w:t>
      </w:r>
    </w:p>
    <w:p w:rsidRPr="000E7799" w:rsidR="00380018" w:rsidRDefault="00F8461D" w14:paraId="1C596FDD" w14:textId="36128FE8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00E7799">
        <w:rPr>
          <w:b/>
          <w:color w:val="353132"/>
          <w:sz w:val="32"/>
          <w:szCs w:val="32"/>
          <w:lang w:val="de-DE"/>
        </w:rPr>
        <w:t>________________________________________________________________________________________________________________________________________________________________________________________________</w:t>
      </w:r>
    </w:p>
    <w:p w:rsidRPr="000E7799" w:rsidR="00380018" w:rsidP="4E762ECD" w:rsidRDefault="0038385B" w14:paraId="1C596FDE" w14:textId="509AF516">
      <w:pPr>
        <w:widowControl w:val="0"/>
        <w:spacing w:after="100"/>
        <w:rPr>
          <w:rFonts w:ascii="Raleway" w:hAnsi="Raleway" w:eastAsia="Raleway" w:cs="Raleway"/>
          <w:i w:val="1"/>
          <w:iCs w:val="1"/>
          <w:color w:val="353132"/>
          <w:lang w:val="de-DE"/>
        </w:rPr>
      </w:pPr>
    </w:p>
    <w:sectPr w:rsidRPr="000E7799" w:rsidR="00380018">
      <w:headerReference w:type="default" r:id="rId10"/>
      <w:footerReference w:type="default" r:id="rId11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BFB" w:rsidRDefault="00912BFB" w14:paraId="2CFC0B46" w14:textId="77777777">
      <w:pPr>
        <w:spacing w:line="240" w:lineRule="auto"/>
      </w:pPr>
      <w:r>
        <w:separator/>
      </w:r>
    </w:p>
  </w:endnote>
  <w:endnote w:type="continuationSeparator" w:id="0">
    <w:p w:rsidR="00912BFB" w:rsidRDefault="00912BFB" w14:paraId="042EEA5D" w14:textId="77777777">
      <w:pPr>
        <w:spacing w:line="240" w:lineRule="auto"/>
      </w:pPr>
      <w:r>
        <w:continuationSeparator/>
      </w:r>
    </w:p>
  </w:endnote>
  <w:endnote w:type="continuationNotice" w:id="1">
    <w:p w:rsidR="00912BFB" w:rsidRDefault="00912BFB" w14:paraId="69880D4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Trebuchet MS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18" w:rsidRDefault="00F8461D" w14:paraId="1C596FE0" w14:textId="38F069F6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2019 </w:t>
    </w:r>
    <w:proofErr w:type="spellStart"/>
    <w:r>
      <w:rPr>
        <w:rFonts w:ascii="Raleway" w:hAnsi="Raleway" w:eastAsia="Raleway" w:cs="Raleway"/>
        <w:color w:val="353132"/>
        <w:sz w:val="20"/>
        <w:szCs w:val="20"/>
      </w:rPr>
      <w:t>Tech</w:t>
    </w:r>
    <w:r w:rsidR="00D24F2B">
      <w:rPr>
        <w:rFonts w:ascii="Raleway" w:hAnsi="Raleway" w:eastAsia="Raleway" w:cs="Raleway"/>
        <w:color w:val="353132"/>
        <w:sz w:val="20"/>
        <w:szCs w:val="20"/>
      </w:rPr>
      <w:t>n</w:t>
    </w:r>
    <w:r>
      <w:rPr>
        <w:rFonts w:ascii="Raleway" w:hAnsi="Raleway" w:eastAsia="Raleway" w:cs="Raleway"/>
        <w:color w:val="353132"/>
        <w:sz w:val="20"/>
        <w:szCs w:val="20"/>
      </w:rPr>
      <w:t>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BFB" w:rsidRDefault="00912BFB" w14:paraId="683841E4" w14:textId="77777777">
      <w:pPr>
        <w:spacing w:line="240" w:lineRule="auto"/>
      </w:pPr>
      <w:r>
        <w:separator/>
      </w:r>
    </w:p>
  </w:footnote>
  <w:footnote w:type="continuationSeparator" w:id="0">
    <w:p w:rsidR="00912BFB" w:rsidRDefault="00912BFB" w14:paraId="524E1F88" w14:textId="77777777">
      <w:pPr>
        <w:spacing w:line="240" w:lineRule="auto"/>
      </w:pPr>
      <w:r>
        <w:continuationSeparator/>
      </w:r>
    </w:p>
  </w:footnote>
  <w:footnote w:type="continuationNotice" w:id="1">
    <w:p w:rsidR="00912BFB" w:rsidRDefault="00912BFB" w14:paraId="53EFF3D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80018" w:rsidRDefault="00F8461D" w14:paraId="1C596FDF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1C596FE1" wp14:editId="1C596FE2">
          <wp:simplePos x="0" y="0"/>
          <wp:positionH relativeFrom="column">
            <wp:posOffset>-733424</wp:posOffset>
          </wp:positionH>
          <wp:positionV relativeFrom="paragraph">
            <wp:posOffset>-66674</wp:posOffset>
          </wp:positionV>
          <wp:extent cx="8286907" cy="149066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907" cy="1490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45B1"/>
    <w:multiLevelType w:val="multilevel"/>
    <w:tmpl w:val="AA8AFCF4"/>
    <w:lvl w:ilvl="0">
      <w:start w:val="1"/>
      <w:numFmt w:val="bullet"/>
      <w:lvlText w:val="●"/>
      <w:lvlJc w:val="left"/>
      <w:pPr>
        <w:ind w:left="720" w:hanging="360"/>
      </w:pPr>
      <w:rPr>
        <w:rFonts w:ascii="Raleway" w:hAnsi="Raleway" w:eastAsia="Raleway" w:cs="Raleway"/>
        <w:b w:val="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1B19FE"/>
    <w:multiLevelType w:val="multilevel"/>
    <w:tmpl w:val="B88A3B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9F3C2A"/>
    <w:multiLevelType w:val="multilevel"/>
    <w:tmpl w:val="C9EE49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583974"/>
    <w:multiLevelType w:val="multilevel"/>
    <w:tmpl w:val="BA3648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trackRevisions w:val="tru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18"/>
    <w:rsid w:val="000257D6"/>
    <w:rsid w:val="000318FB"/>
    <w:rsid w:val="000E7799"/>
    <w:rsid w:val="001198DD"/>
    <w:rsid w:val="00144D52"/>
    <w:rsid w:val="0018460C"/>
    <w:rsid w:val="002016D7"/>
    <w:rsid w:val="00295E3D"/>
    <w:rsid w:val="002C467F"/>
    <w:rsid w:val="00337B13"/>
    <w:rsid w:val="0034625D"/>
    <w:rsid w:val="00380018"/>
    <w:rsid w:val="0038385B"/>
    <w:rsid w:val="00385CEC"/>
    <w:rsid w:val="0042DD7F"/>
    <w:rsid w:val="005149FF"/>
    <w:rsid w:val="005375C0"/>
    <w:rsid w:val="005D6657"/>
    <w:rsid w:val="005FE094"/>
    <w:rsid w:val="00671672"/>
    <w:rsid w:val="00734776"/>
    <w:rsid w:val="008E612B"/>
    <w:rsid w:val="009055DB"/>
    <w:rsid w:val="00912BFB"/>
    <w:rsid w:val="009157E4"/>
    <w:rsid w:val="00945957"/>
    <w:rsid w:val="009A30B5"/>
    <w:rsid w:val="009C3F05"/>
    <w:rsid w:val="009D63C5"/>
    <w:rsid w:val="00A6716F"/>
    <w:rsid w:val="00B35B9A"/>
    <w:rsid w:val="00BA415A"/>
    <w:rsid w:val="00C3560B"/>
    <w:rsid w:val="00C70FA1"/>
    <w:rsid w:val="00C97C84"/>
    <w:rsid w:val="00CD4497"/>
    <w:rsid w:val="00CD5BF7"/>
    <w:rsid w:val="00D24F2B"/>
    <w:rsid w:val="00D821D8"/>
    <w:rsid w:val="00DA339D"/>
    <w:rsid w:val="00DC05E2"/>
    <w:rsid w:val="00E147FB"/>
    <w:rsid w:val="00E42B55"/>
    <w:rsid w:val="00F172B0"/>
    <w:rsid w:val="00F40A3D"/>
    <w:rsid w:val="00F7327E"/>
    <w:rsid w:val="00F8461D"/>
    <w:rsid w:val="00F84D55"/>
    <w:rsid w:val="01A1B016"/>
    <w:rsid w:val="040461B1"/>
    <w:rsid w:val="04A982E2"/>
    <w:rsid w:val="04BEA94F"/>
    <w:rsid w:val="05279518"/>
    <w:rsid w:val="05B9F8B1"/>
    <w:rsid w:val="05D8193C"/>
    <w:rsid w:val="0600B968"/>
    <w:rsid w:val="06097869"/>
    <w:rsid w:val="06348068"/>
    <w:rsid w:val="063A91A9"/>
    <w:rsid w:val="067FDA2C"/>
    <w:rsid w:val="07390C4F"/>
    <w:rsid w:val="0966A396"/>
    <w:rsid w:val="0A17DE60"/>
    <w:rsid w:val="0A7426A3"/>
    <w:rsid w:val="0AF6FD44"/>
    <w:rsid w:val="0D052CA0"/>
    <w:rsid w:val="0D8365D5"/>
    <w:rsid w:val="0F4C9409"/>
    <w:rsid w:val="1061C3BC"/>
    <w:rsid w:val="10A77FC8"/>
    <w:rsid w:val="115F3A57"/>
    <w:rsid w:val="11AC49AD"/>
    <w:rsid w:val="13779D07"/>
    <w:rsid w:val="1523A161"/>
    <w:rsid w:val="1562EFB8"/>
    <w:rsid w:val="172EF6A6"/>
    <w:rsid w:val="1794CD35"/>
    <w:rsid w:val="18660A21"/>
    <w:rsid w:val="19641733"/>
    <w:rsid w:val="1AAB34B2"/>
    <w:rsid w:val="1E271C00"/>
    <w:rsid w:val="1EC1BD54"/>
    <w:rsid w:val="206F30B2"/>
    <w:rsid w:val="20CB7A27"/>
    <w:rsid w:val="210CC1DF"/>
    <w:rsid w:val="23ADD0E1"/>
    <w:rsid w:val="23B775CE"/>
    <w:rsid w:val="255E4443"/>
    <w:rsid w:val="25BADA0A"/>
    <w:rsid w:val="25F756BF"/>
    <w:rsid w:val="26820B0A"/>
    <w:rsid w:val="2740E0D9"/>
    <w:rsid w:val="275A7E74"/>
    <w:rsid w:val="28FB8D21"/>
    <w:rsid w:val="297B28F9"/>
    <w:rsid w:val="2B053CD6"/>
    <w:rsid w:val="2E3792CD"/>
    <w:rsid w:val="2F412E01"/>
    <w:rsid w:val="317BB728"/>
    <w:rsid w:val="31F48273"/>
    <w:rsid w:val="33D1B239"/>
    <w:rsid w:val="34421EF3"/>
    <w:rsid w:val="35AD206B"/>
    <w:rsid w:val="387D0ADF"/>
    <w:rsid w:val="39D7BD1C"/>
    <w:rsid w:val="39F0CEFF"/>
    <w:rsid w:val="3AA8D32A"/>
    <w:rsid w:val="3BF74853"/>
    <w:rsid w:val="3C545D79"/>
    <w:rsid w:val="3D2F55A7"/>
    <w:rsid w:val="3D77E935"/>
    <w:rsid w:val="3ECD5826"/>
    <w:rsid w:val="3F456653"/>
    <w:rsid w:val="409CE5D3"/>
    <w:rsid w:val="40E723D7"/>
    <w:rsid w:val="416CC57D"/>
    <w:rsid w:val="4311E438"/>
    <w:rsid w:val="43FCF934"/>
    <w:rsid w:val="440DD758"/>
    <w:rsid w:val="44C6EE95"/>
    <w:rsid w:val="4519F14F"/>
    <w:rsid w:val="46AD056B"/>
    <w:rsid w:val="47F9AB80"/>
    <w:rsid w:val="48097893"/>
    <w:rsid w:val="49101A94"/>
    <w:rsid w:val="4A4677D7"/>
    <w:rsid w:val="4AE1A3D9"/>
    <w:rsid w:val="4B3D4058"/>
    <w:rsid w:val="4B536E47"/>
    <w:rsid w:val="4B665981"/>
    <w:rsid w:val="4BC273D5"/>
    <w:rsid w:val="4C7D743A"/>
    <w:rsid w:val="4D5E4436"/>
    <w:rsid w:val="4DEBDCD5"/>
    <w:rsid w:val="4DF87035"/>
    <w:rsid w:val="4E223914"/>
    <w:rsid w:val="4E3EEC0F"/>
    <w:rsid w:val="4E762ECD"/>
    <w:rsid w:val="4EBA67B0"/>
    <w:rsid w:val="4F2968B5"/>
    <w:rsid w:val="4F4BDC63"/>
    <w:rsid w:val="4F802B52"/>
    <w:rsid w:val="500DE48F"/>
    <w:rsid w:val="509C57ED"/>
    <w:rsid w:val="51180B7A"/>
    <w:rsid w:val="51730F44"/>
    <w:rsid w:val="51DA9B93"/>
    <w:rsid w:val="524DE8A6"/>
    <w:rsid w:val="5337293C"/>
    <w:rsid w:val="53D3DD7C"/>
    <w:rsid w:val="54CA4088"/>
    <w:rsid w:val="5500A0B3"/>
    <w:rsid w:val="55E200E9"/>
    <w:rsid w:val="569B14FF"/>
    <w:rsid w:val="56D9F420"/>
    <w:rsid w:val="56F67B5B"/>
    <w:rsid w:val="57211C69"/>
    <w:rsid w:val="577EA1DE"/>
    <w:rsid w:val="5786BAE5"/>
    <w:rsid w:val="5871EB40"/>
    <w:rsid w:val="587EB6F8"/>
    <w:rsid w:val="5A86595C"/>
    <w:rsid w:val="5BBAECDE"/>
    <w:rsid w:val="5F00288B"/>
    <w:rsid w:val="608CA368"/>
    <w:rsid w:val="60A7E5CE"/>
    <w:rsid w:val="60D5EB4E"/>
    <w:rsid w:val="610BCA4D"/>
    <w:rsid w:val="62C7B6D5"/>
    <w:rsid w:val="63F6275C"/>
    <w:rsid w:val="63FFB906"/>
    <w:rsid w:val="64031B92"/>
    <w:rsid w:val="64153BCD"/>
    <w:rsid w:val="64616B43"/>
    <w:rsid w:val="65994ACD"/>
    <w:rsid w:val="65D1B987"/>
    <w:rsid w:val="66A725CE"/>
    <w:rsid w:val="66DD06CE"/>
    <w:rsid w:val="67119857"/>
    <w:rsid w:val="67D19768"/>
    <w:rsid w:val="68F42410"/>
    <w:rsid w:val="6AC14D7F"/>
    <w:rsid w:val="6AD3B6C8"/>
    <w:rsid w:val="6CF09646"/>
    <w:rsid w:val="6F68F45C"/>
    <w:rsid w:val="6FB6F95C"/>
    <w:rsid w:val="707BE415"/>
    <w:rsid w:val="71589069"/>
    <w:rsid w:val="71C598E1"/>
    <w:rsid w:val="71DA4D0F"/>
    <w:rsid w:val="723E9F2A"/>
    <w:rsid w:val="7260E58A"/>
    <w:rsid w:val="72A752C8"/>
    <w:rsid w:val="72F35049"/>
    <w:rsid w:val="7359E75E"/>
    <w:rsid w:val="73BD8222"/>
    <w:rsid w:val="776C4521"/>
    <w:rsid w:val="78AF472A"/>
    <w:rsid w:val="79F72AD2"/>
    <w:rsid w:val="7AF9AC03"/>
    <w:rsid w:val="7B0AAAA3"/>
    <w:rsid w:val="7B7902CD"/>
    <w:rsid w:val="7C687A45"/>
    <w:rsid w:val="7C77F1AC"/>
    <w:rsid w:val="7D2FE167"/>
    <w:rsid w:val="7D7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6FAB"/>
  <w15:docId w15:val="{E378BE54-13C0-4193-93DC-3B2BF4D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1" w:customStyle="1">
    <w:name w:val="Table Normal1"/>
    <w:rsid w:val="00915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40A3D"/>
  </w:style>
  <w:style w:type="paragraph" w:styleId="Fuzeile">
    <w:name w:val="footer"/>
    <w:basedOn w:val="Standard"/>
    <w:link w:val="FuzeileZchn"/>
    <w:uiPriority w:val="99"/>
    <w:unhideWhenUsed/>
    <w:rsid w:val="00F40A3D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40A3D"/>
  </w:style>
  <w:style w:type="paragraph" w:styleId="Listenabsatz">
    <w:name w:val="List Paragraph"/>
    <w:basedOn w:val="Standard"/>
    <w:uiPriority w:val="34"/>
    <w:qFormat/>
    <w:rsid w:val="0038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4D186-E07B-4DCF-96F9-0BC2C371C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8635A-D974-49B8-8712-75614461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CD529-AF6B-4467-B46B-24F37366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Sarah Pulfer</lastModifiedBy>
  <revision>33</revision>
  <dcterms:created xsi:type="dcterms:W3CDTF">2021-06-14T09:35:00.0000000Z</dcterms:created>
  <dcterms:modified xsi:type="dcterms:W3CDTF">2022-01-10T11:46:54.2102056Z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