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5E7F" w:rsidR="00DE1EF5" w:rsidP="134166D8" w:rsidRDefault="00234B02" w14:paraId="19E47EBE" w14:textId="155B36C2">
      <w:pPr>
        <w:widowControl w:val="0"/>
        <w:spacing w:after="100"/>
        <w:rPr>
          <w:rFonts w:ascii="Raleway" w:hAnsi="Raleway" w:eastAsia="Raleway" w:cs="Raleway"/>
          <w:b w:val="1"/>
          <w:bCs w:val="1"/>
          <w:color w:val="44B6C3"/>
          <w:sz w:val="42"/>
          <w:szCs w:val="42"/>
          <w:lang w:val="de-DE"/>
        </w:rPr>
      </w:pPr>
      <w:r w:rsidRPr="134166D8" w:rsidR="00234B02">
        <w:rPr>
          <w:rFonts w:ascii="Raleway" w:hAnsi="Raleway" w:eastAsia="Raleway" w:cs="Raleway"/>
          <w:b w:val="1"/>
          <w:bCs w:val="1"/>
          <w:color w:val="44B6C3"/>
          <w:sz w:val="42"/>
          <w:szCs w:val="42"/>
          <w:lang w:val="de-DE"/>
        </w:rPr>
        <w:t>Entrepreneurship 7 &amp; 8: Business</w:t>
      </w:r>
      <w:r w:rsidRPr="134166D8" w:rsidR="375CBFED">
        <w:rPr>
          <w:rFonts w:ascii="Raleway" w:hAnsi="Raleway" w:eastAsia="Raleway" w:cs="Raleway"/>
          <w:b w:val="1"/>
          <w:bCs w:val="1"/>
          <w:color w:val="44B6C3"/>
          <w:sz w:val="42"/>
          <w:szCs w:val="42"/>
          <w:lang w:val="de-DE"/>
        </w:rPr>
        <w:t>m</w:t>
      </w:r>
      <w:r w:rsidRPr="134166D8" w:rsidR="00234B02">
        <w:rPr>
          <w:rFonts w:ascii="Raleway" w:hAnsi="Raleway" w:eastAsia="Raleway" w:cs="Raleway"/>
          <w:b w:val="1"/>
          <w:bCs w:val="1"/>
          <w:color w:val="44B6C3"/>
          <w:sz w:val="42"/>
          <w:szCs w:val="42"/>
          <w:lang w:val="de-DE"/>
        </w:rPr>
        <w:t>odel</w:t>
      </w:r>
      <w:r w:rsidRPr="134166D8" w:rsidR="68EE89DF">
        <w:rPr>
          <w:rFonts w:ascii="Raleway" w:hAnsi="Raleway" w:eastAsia="Raleway" w:cs="Raleway"/>
          <w:b w:val="1"/>
          <w:bCs w:val="1"/>
          <w:color w:val="44B6C3"/>
          <w:sz w:val="42"/>
          <w:szCs w:val="42"/>
          <w:lang w:val="de-DE"/>
        </w:rPr>
        <w:t>l</w:t>
      </w:r>
    </w:p>
    <w:p w:rsidRPr="00185E7F" w:rsidR="00DE1EF5" w:rsidP="0ACA375A" w:rsidRDefault="00001451" w14:paraId="19E47EBF" w14:textId="71AC0D13">
      <w:pPr>
        <w:widowControl w:val="0"/>
        <w:spacing w:after="100"/>
        <w:rPr>
          <w:rFonts w:ascii="Raleway" w:hAnsi="Raleway" w:eastAsia="Raleway" w:cs="Raleway"/>
          <w:b w:val="1"/>
          <w:bCs w:val="1"/>
          <w:i w:val="1"/>
          <w:iCs w:val="1"/>
          <w:color w:val="353132"/>
          <w:lang w:val="de-DE"/>
        </w:rPr>
      </w:pPr>
      <w:r w:rsidRPr="0ACA375A" w:rsidR="00001451">
        <w:rPr>
          <w:rFonts w:ascii="Raleway" w:hAnsi="Raleway" w:eastAsia="Raleway" w:cs="Raleway"/>
          <w:b w:val="1"/>
          <w:bCs w:val="1"/>
          <w:color w:val="353132"/>
          <w:lang w:val="de-DE"/>
        </w:rPr>
        <w:t>Aufgabe</w:t>
      </w:r>
      <w:r w:rsidRPr="0ACA375A" w:rsidR="00001451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: </w:t>
      </w:r>
      <w:r w:rsidRPr="0ACA375A" w:rsidR="00001451">
        <w:rPr>
          <w:rFonts w:ascii="Raleway" w:hAnsi="Raleway" w:eastAsia="Raleway" w:cs="Raleway"/>
          <w:color w:val="353132"/>
          <w:lang w:val="de-DE"/>
        </w:rPr>
        <w:t>Benutz</w:t>
      </w:r>
      <w:r w:rsidRPr="0ACA375A" w:rsidR="357620F9">
        <w:rPr>
          <w:rFonts w:ascii="Raleway" w:hAnsi="Raleway" w:eastAsia="Raleway" w:cs="Raleway"/>
          <w:color w:val="353132"/>
          <w:lang w:val="de-DE"/>
        </w:rPr>
        <w:t>t</w:t>
      </w:r>
      <w:r w:rsidRPr="0ACA375A" w:rsidR="00001451">
        <w:rPr>
          <w:rFonts w:ascii="Raleway" w:hAnsi="Raleway" w:eastAsia="Raleway" w:cs="Raleway"/>
          <w:color w:val="353132"/>
          <w:lang w:val="de-DE"/>
        </w:rPr>
        <w:t xml:space="preserve"> dieses Arbeitsblatt als </w:t>
      </w:r>
      <w:r w:rsidRPr="0ACA375A" w:rsidR="004C24B8">
        <w:rPr>
          <w:rFonts w:ascii="Raleway" w:hAnsi="Raleway" w:eastAsia="Raleway" w:cs="Raleway"/>
          <w:color w:val="353132"/>
          <w:lang w:val="de-DE"/>
        </w:rPr>
        <w:t>Vorlage</w:t>
      </w:r>
      <w:r w:rsidRPr="0ACA375A" w:rsidR="00001451">
        <w:rPr>
          <w:rFonts w:ascii="Raleway" w:hAnsi="Raleway" w:eastAsia="Raleway" w:cs="Raleway"/>
          <w:color w:val="353132"/>
          <w:lang w:val="de-DE"/>
        </w:rPr>
        <w:t>. Füg</w:t>
      </w:r>
      <w:r w:rsidRPr="0ACA375A" w:rsidR="59DC9D2B">
        <w:rPr>
          <w:rFonts w:ascii="Raleway" w:hAnsi="Raleway" w:eastAsia="Raleway" w:cs="Raleway"/>
          <w:color w:val="353132"/>
          <w:lang w:val="de-DE"/>
        </w:rPr>
        <w:t xml:space="preserve">t eure </w:t>
      </w:r>
      <w:r w:rsidRPr="0ACA375A" w:rsidR="00001451">
        <w:rPr>
          <w:rFonts w:ascii="Raleway" w:hAnsi="Raleway" w:eastAsia="Raleway" w:cs="Raleway"/>
          <w:color w:val="353132"/>
          <w:lang w:val="de-DE"/>
        </w:rPr>
        <w:t>eigenen Elemente in die leeren Zeilen ein</w:t>
      </w:r>
      <w:r w:rsidRPr="0ACA375A" w:rsidR="000660A6">
        <w:rPr>
          <w:rFonts w:ascii="Raleway" w:hAnsi="Raleway" w:eastAsia="Raleway" w:cs="Raleway"/>
          <w:color w:val="353132"/>
          <w:lang w:val="de-DE"/>
        </w:rPr>
        <w:t>.</w:t>
      </w:r>
    </w:p>
    <w:tbl>
      <w:tblPr>
        <w:tblStyle w:val="a"/>
        <w:tblW w:w="115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881"/>
        <w:gridCol w:w="1881"/>
        <w:gridCol w:w="1881"/>
        <w:gridCol w:w="1881"/>
        <w:gridCol w:w="1881"/>
      </w:tblGrid>
      <w:tr w:rsidRPr="00185E7F" w:rsidR="00DE1EF5" w:rsidTr="658D39B1" w14:paraId="19E47EC6" w14:textId="77777777">
        <w:trPr>
          <w:trHeight w:val="480"/>
        </w:trPr>
        <w:tc>
          <w:tcPr>
            <w:tcW w:w="2115" w:type="dxa"/>
            <w:tcBorders>
              <w:top w:val="single" w:color="44B6C3" w:sz="1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C0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001451" w14:paraId="19E47EC1" w14:textId="2B1A118C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b/>
                <w:color w:val="353132"/>
                <w:lang w:val="de-DE"/>
              </w:rPr>
              <w:t>Jahr</w:t>
            </w:r>
            <w:r w:rsidRPr="00185E7F" w:rsidR="00234B02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 1</w:t>
            </w:r>
          </w:p>
        </w:tc>
        <w:tc>
          <w:tcPr>
            <w:tcW w:w="1881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001451" w14:paraId="19E47EC2" w14:textId="7C419518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Jahr </w:t>
            </w:r>
            <w:r w:rsidRPr="00185E7F" w:rsidR="00234B02">
              <w:rPr>
                <w:rFonts w:ascii="Raleway" w:hAnsi="Raleway" w:eastAsia="Raleway" w:cs="Raleway"/>
                <w:b/>
                <w:color w:val="353132"/>
                <w:lang w:val="de-DE"/>
              </w:rPr>
              <w:t>2</w:t>
            </w:r>
          </w:p>
        </w:tc>
        <w:tc>
          <w:tcPr>
            <w:tcW w:w="1881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001451" w14:paraId="19E47EC3" w14:textId="0BED486B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Jahr </w:t>
            </w:r>
            <w:r w:rsidRPr="00185E7F" w:rsidR="00234B02">
              <w:rPr>
                <w:rFonts w:ascii="Raleway" w:hAnsi="Raleway" w:eastAsia="Raleway" w:cs="Raleway"/>
                <w:b/>
                <w:color w:val="353132"/>
                <w:lang w:val="de-DE"/>
              </w:rPr>
              <w:t>3</w:t>
            </w:r>
          </w:p>
        </w:tc>
        <w:tc>
          <w:tcPr>
            <w:tcW w:w="1881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001451" w14:paraId="19E47EC4" w14:textId="7DBF66CA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Jahr </w:t>
            </w:r>
            <w:r w:rsidRPr="00185E7F" w:rsidR="00234B02">
              <w:rPr>
                <w:rFonts w:ascii="Raleway" w:hAnsi="Raleway" w:eastAsia="Raleway" w:cs="Raleway"/>
                <w:b/>
                <w:color w:val="353132"/>
                <w:lang w:val="de-DE"/>
              </w:rPr>
              <w:t>4</w:t>
            </w:r>
          </w:p>
        </w:tc>
        <w:tc>
          <w:tcPr>
            <w:tcW w:w="1881" w:type="dxa"/>
            <w:tcBorders>
              <w:top w:val="single" w:color="44B6C3" w:sz="1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001451" w14:paraId="19E47EC5" w14:textId="0BD09AAC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Jahr </w:t>
            </w:r>
            <w:r w:rsidRPr="00185E7F" w:rsidR="00234B02">
              <w:rPr>
                <w:rFonts w:ascii="Raleway" w:hAnsi="Raleway" w:eastAsia="Raleway" w:cs="Raleway"/>
                <w:b/>
                <w:color w:val="353132"/>
                <w:lang w:val="de-DE"/>
              </w:rPr>
              <w:t>5</w:t>
            </w:r>
          </w:p>
        </w:tc>
      </w:tr>
      <w:tr w:rsidRPr="00185E7F" w:rsidR="00DE1EF5" w:rsidTr="658D39B1" w14:paraId="19E47EC8" w14:textId="77777777">
        <w:trPr>
          <w:trHeight w:val="360"/>
        </w:trPr>
        <w:tc>
          <w:tcPr>
            <w:tcW w:w="11520" w:type="dxa"/>
            <w:gridSpan w:val="6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P="658D39B1" w:rsidRDefault="00234B02" w14:paraId="19E47EC7" w14:textId="165FFDB5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</w:pPr>
            <w:r w:rsidRPr="658D39B1" w:rsidR="00234B02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>S</w:t>
            </w:r>
            <w:r w:rsidRPr="658D39B1" w:rsidR="77ABC3F9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>tartkapital</w:t>
            </w:r>
            <w:r w:rsidRPr="658D39B1" w:rsidR="00234B02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>-</w:t>
            </w:r>
            <w:r w:rsidRPr="658D39B1" w:rsidR="00D56998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während Entrepreneurship</w:t>
            </w:r>
            <w:r w:rsidRPr="658D39B1" w:rsidR="463B9B93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-Lektion</w:t>
            </w:r>
            <w:r w:rsidRPr="658D39B1" w:rsidR="00D56998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8</w:t>
            </w:r>
            <w:r w:rsidRPr="658D39B1" w:rsidR="72EF878F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ausfüllen</w:t>
            </w:r>
          </w:p>
        </w:tc>
      </w:tr>
      <w:tr w:rsidRPr="00185E7F" w:rsidR="00DE1EF5" w:rsidTr="658D39B1" w14:paraId="19E47ECF" w14:textId="77777777">
        <w:trPr>
          <w:trHeight w:val="52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56998" w14:paraId="19E47EC9" w14:textId="05FA2E20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2B0B5436" w:rsidR="00D56998">
              <w:rPr>
                <w:rFonts w:ascii="Raleway" w:hAnsi="Raleway" w:eastAsia="Raleway" w:cs="Raleway"/>
                <w:color w:val="353132"/>
                <w:lang w:val="de-DE"/>
              </w:rPr>
              <w:t>Investor</w:t>
            </w:r>
            <w:r w:rsidRPr="2B0B5436" w:rsidR="38B6C1A6">
              <w:rPr>
                <w:rFonts w:ascii="Raleway" w:hAnsi="Raleway" w:eastAsia="Raleway" w:cs="Raleway"/>
                <w:color w:val="353132"/>
                <w:lang w:val="de-DE"/>
              </w:rPr>
              <w:t>:innen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CA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CB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CC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CD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CE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0660A6" w:rsidTr="658D39B1" w14:paraId="1255351E" w14:textId="77777777">
        <w:trPr>
          <w:trHeight w:val="52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187D13DF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117016CD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14276036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45A2B1C3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0D8A5DE2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10406AFD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ED1" w14:textId="77777777">
        <w:trPr>
          <w:trHeight w:val="300"/>
        </w:trPr>
        <w:tc>
          <w:tcPr>
            <w:tcW w:w="11520" w:type="dxa"/>
            <w:gridSpan w:val="6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P="658D39B1" w:rsidRDefault="00D61B2D" w14:paraId="19E47ED0" w14:textId="6CE8B892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</w:pPr>
            <w:r w:rsidRPr="658D39B1" w:rsidR="00D61B2D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>Umsätze</w:t>
            </w:r>
            <w:r w:rsidRPr="658D39B1" w:rsidR="2B944DC8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 xml:space="preserve"> / Einnahmen</w:t>
            </w:r>
            <w:r w:rsidRPr="658D39B1" w:rsidR="00D61B2D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 xml:space="preserve"> - </w:t>
            </w:r>
            <w:r w:rsidRPr="658D39B1" w:rsidR="00D61B2D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während Entrepreneurship</w:t>
            </w:r>
            <w:r w:rsidRPr="658D39B1" w:rsidR="3DECA6BA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-Lektion</w:t>
            </w:r>
            <w:r w:rsidRPr="658D39B1" w:rsidR="00D61B2D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7 </w:t>
            </w:r>
            <w:r w:rsidRPr="658D39B1" w:rsidR="703EBA35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ausfüllen</w:t>
            </w:r>
          </w:p>
        </w:tc>
      </w:tr>
      <w:tr w:rsidRPr="00185E7F" w:rsidR="00DE1EF5" w:rsidTr="658D39B1" w14:paraId="19E47ED8" w14:textId="77777777">
        <w:trPr>
          <w:trHeight w:val="46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61B2D" w14:paraId="19E47ED2" w14:textId="5BF97E2E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color w:val="353132"/>
                <w:lang w:val="de-DE"/>
              </w:rPr>
              <w:t>App Kosten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3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4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5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6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7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EDF" w14:textId="77777777">
        <w:trPr>
          <w:trHeight w:val="70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952F9F" w14:paraId="19E47ED9" w14:textId="2EDF91E4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color w:val="353132"/>
                <w:lang w:val="de-DE"/>
              </w:rPr>
              <w:t>In-App-Käufe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A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B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C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D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DE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EE6" w14:textId="77777777">
        <w:trPr>
          <w:trHeight w:val="70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952F9F" w14:paraId="19E47EE0" w14:textId="05FB6639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color w:val="353132"/>
                <w:lang w:val="de-DE"/>
              </w:rPr>
              <w:t>In-App-Werbung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1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2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3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4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5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0660A6" w:rsidTr="658D39B1" w14:paraId="16036DCF" w14:textId="77777777">
        <w:trPr>
          <w:trHeight w:val="70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640D1D8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5FBF40CE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472609E9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1956F8C7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3892A88F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D594D9D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0660A6" w:rsidTr="658D39B1" w14:paraId="015834EF" w14:textId="77777777">
        <w:trPr>
          <w:trHeight w:val="70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1471BD73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A7D9375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E8ECF8F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77BD9BE7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4012EFF8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318CCB18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EE8" w14:textId="77777777">
        <w:trPr>
          <w:trHeight w:val="200"/>
        </w:trPr>
        <w:tc>
          <w:tcPr>
            <w:tcW w:w="11520" w:type="dxa"/>
            <w:gridSpan w:val="6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P="658D39B1" w:rsidRDefault="00952F9F" w14:paraId="19E47EE7" w14:textId="35B3FE08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</w:pPr>
            <w:r w:rsidRPr="658D39B1" w:rsidR="1A59187A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>Betriebsk</w:t>
            </w:r>
            <w:r w:rsidRPr="658D39B1" w:rsidR="00952F9F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>osten</w:t>
            </w:r>
            <w:r w:rsidRPr="658D39B1" w:rsidR="00952F9F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 xml:space="preserve"> </w:t>
            </w:r>
            <w:r w:rsidRPr="658D39B1" w:rsidR="00234B02">
              <w:rPr>
                <w:rFonts w:ascii="Raleway" w:hAnsi="Raleway" w:eastAsia="Raleway" w:cs="Raleway"/>
                <w:b w:val="1"/>
                <w:bCs w:val="1"/>
                <w:color w:val="353132"/>
                <w:lang w:val="de-DE"/>
              </w:rPr>
              <w:t xml:space="preserve">- </w:t>
            </w:r>
            <w:r w:rsidRPr="658D39B1" w:rsidR="00952F9F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während Entrepreneurship</w:t>
            </w:r>
            <w:r w:rsidRPr="658D39B1" w:rsidR="087B0294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-Lektion</w:t>
            </w:r>
            <w:r w:rsidRPr="658D39B1" w:rsidR="00952F9F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 xml:space="preserve"> 8 </w:t>
            </w:r>
            <w:r w:rsidRPr="658D39B1" w:rsidR="0F37F6B0">
              <w:rPr>
                <w:rFonts w:ascii="Raleway" w:hAnsi="Raleway" w:eastAsia="Raleway" w:cs="Raleway"/>
                <w:i w:val="1"/>
                <w:iCs w:val="1"/>
                <w:color w:val="353132"/>
                <w:lang w:val="de-DE"/>
              </w:rPr>
              <w:t>ausfüllen</w:t>
            </w:r>
          </w:p>
        </w:tc>
      </w:tr>
      <w:tr w:rsidRPr="00185E7F" w:rsidR="00DE1EF5" w:rsidTr="658D39B1" w14:paraId="19E47EEF" w14:textId="77777777">
        <w:trPr>
          <w:trHeight w:val="38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P="2B0B5436" w:rsidRDefault="000D58CB" w14:paraId="19E47EE9" w14:textId="57D9A2E8">
            <w:pPr>
              <w:pStyle w:val="Standard"/>
              <w:bidi w:val="0"/>
              <w:spacing w:before="0" w:beforeAutospacing="off" w:after="100" w:afterAutospacing="off" w:line="276" w:lineRule="auto"/>
              <w:ind w:left="0" w:right="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2B0B5436" w:rsidR="46E3B263">
              <w:rPr>
                <w:rFonts w:ascii="Raleway" w:hAnsi="Raleway" w:eastAsia="Raleway" w:cs="Raleway"/>
                <w:color w:val="353132"/>
                <w:lang w:val="de-DE"/>
              </w:rPr>
              <w:t>Büro-Ausstattung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A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B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C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D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EE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EF6" w14:textId="77777777">
        <w:trPr>
          <w:trHeight w:val="26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234B02" w14:paraId="19E47EF0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color w:val="353132"/>
                <w:lang w:val="de-DE"/>
              </w:rPr>
              <w:t>Software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1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2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3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4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5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EFD" w14:textId="77777777">
        <w:trPr>
          <w:trHeight w:val="8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0D58CB" w14:paraId="19E47EF7" w14:textId="457EC7D9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color w:val="353132"/>
                <w:lang w:val="de-DE"/>
              </w:rPr>
              <w:t>Dienstprogramme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8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9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A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B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C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F04" w14:textId="77777777">
        <w:trPr>
          <w:trHeight w:val="70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0D58CB" w14:paraId="19E47EFE" w14:textId="6D465CA2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2B0B5436" w:rsidR="000D58CB">
              <w:rPr>
                <w:rFonts w:ascii="Raleway" w:hAnsi="Raleway" w:eastAsia="Raleway" w:cs="Raleway"/>
                <w:color w:val="353132"/>
                <w:lang w:val="de-DE"/>
              </w:rPr>
              <w:t>App</w:t>
            </w:r>
            <w:r w:rsidRPr="2B0B5436" w:rsidR="02FA5CB8">
              <w:rPr>
                <w:rFonts w:ascii="Raleway" w:hAnsi="Raleway" w:eastAsia="Raleway" w:cs="Raleway"/>
                <w:color w:val="353132"/>
                <w:lang w:val="de-DE"/>
              </w:rPr>
              <w:t>-</w:t>
            </w:r>
            <w:r w:rsidRPr="2B0B5436" w:rsidR="000D58CB">
              <w:rPr>
                <w:rFonts w:ascii="Raleway" w:hAnsi="Raleway" w:eastAsia="Raleway" w:cs="Raleway"/>
                <w:color w:val="353132"/>
                <w:lang w:val="de-DE"/>
              </w:rPr>
              <w:t>Store</w:t>
            </w:r>
            <w:r w:rsidRPr="2B0B5436" w:rsidR="19DDD86D">
              <w:rPr>
                <w:rFonts w:ascii="Raleway" w:hAnsi="Raleway" w:eastAsia="Raleway" w:cs="Raleway"/>
                <w:color w:val="353132"/>
                <w:lang w:val="de-DE"/>
              </w:rPr>
              <w:t>-</w:t>
            </w:r>
            <w:r w:rsidRPr="2B0B5436" w:rsidR="000D58CB">
              <w:rPr>
                <w:rFonts w:ascii="Raleway" w:hAnsi="Raleway" w:eastAsia="Raleway" w:cs="Raleway"/>
                <w:color w:val="353132"/>
                <w:lang w:val="de-DE"/>
              </w:rPr>
              <w:t xml:space="preserve"> Gebühren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EFF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0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1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2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3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F0B" w14:textId="77777777">
        <w:trPr>
          <w:trHeight w:val="70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234B02" w14:paraId="19E47F05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color w:val="353132"/>
                <w:lang w:val="de-DE"/>
              </w:rPr>
              <w:lastRenderedPageBreak/>
              <w:t>Marketing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6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7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8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9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A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F12" w14:textId="77777777">
        <w:trPr>
          <w:trHeight w:val="42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0D58CB" w14:paraId="19E47F0C" w14:textId="081A024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2B0B5436" w:rsidR="000D58CB">
              <w:rPr>
                <w:rFonts w:ascii="Raleway" w:hAnsi="Raleway" w:eastAsia="Raleway" w:cs="Raleway"/>
                <w:color w:val="353132"/>
                <w:lang w:val="de-DE"/>
              </w:rPr>
              <w:t>Gehälter der Mitarbeit</w:t>
            </w:r>
            <w:r w:rsidRPr="2B0B5436" w:rsidR="35CFBAAC">
              <w:rPr>
                <w:rFonts w:ascii="Raleway" w:hAnsi="Raleway" w:eastAsia="Raleway" w:cs="Raleway"/>
                <w:color w:val="353132"/>
                <w:lang w:val="de-DE"/>
              </w:rPr>
              <w:t>er:innen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D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E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0F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10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11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0660A6" w:rsidTr="658D39B1" w14:paraId="3BE901F3" w14:textId="77777777">
        <w:trPr>
          <w:trHeight w:val="42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D4AE3B0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D0DC993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44FB094F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DA0EDBE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51CD8E41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55D733BF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0660A6" w:rsidTr="658D39B1" w14:paraId="080A1C59" w14:textId="77777777">
        <w:trPr>
          <w:trHeight w:val="42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508A8144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C8DE824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1B0F9023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3F194749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47D09AAE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28CAD2EA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0660A6" w:rsidTr="658D39B1" w14:paraId="1655D806" w14:textId="77777777">
        <w:trPr>
          <w:trHeight w:val="42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7225271" w14:textId="77777777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2AC1B895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64D2E572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09B944E6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2394D00C" w14:textId="77777777">
            <w:pPr>
              <w:widowControl w:val="0"/>
              <w:spacing w:after="100" w:line="360" w:lineRule="auto"/>
              <w:rPr>
                <w:b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0660A6" w:rsidRDefault="000660A6" w14:paraId="1EFE2172" w14:textId="77777777">
            <w:pPr>
              <w:widowControl w:val="0"/>
              <w:spacing w:after="100" w:line="36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  <w:tr w:rsidRPr="00185E7F" w:rsidR="00DE1EF5" w:rsidTr="658D39B1" w14:paraId="19E47F19" w14:textId="77777777">
        <w:trPr>
          <w:trHeight w:val="500"/>
        </w:trPr>
        <w:tc>
          <w:tcPr>
            <w:tcW w:w="2115" w:type="dxa"/>
            <w:tcBorders>
              <w:top w:val="single" w:color="44B6C3" w:sz="8" w:space="0"/>
              <w:left w:val="single" w:color="44B6C3" w:sz="18" w:space="0"/>
              <w:bottom w:val="single" w:color="44B6C3" w:sz="18" w:space="0"/>
              <w:right w:val="single" w:color="44B6C3" w:sz="8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185E7F" w14:paraId="19E47F13" w14:textId="4C88A113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b/>
                <w:color w:val="353132"/>
                <w:lang w:val="de-DE"/>
              </w:rPr>
            </w:pPr>
            <w:r w:rsidRPr="00185E7F">
              <w:rPr>
                <w:rFonts w:ascii="Raleway" w:hAnsi="Raleway" w:eastAsia="Raleway" w:cs="Raleway"/>
                <w:b/>
                <w:color w:val="353132"/>
                <w:lang w:val="de-DE"/>
              </w:rPr>
              <w:t>Gesamtgewinn</w:t>
            </w: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8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1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8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15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8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1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8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17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  <w:tc>
          <w:tcPr>
            <w:tcW w:w="1881" w:type="dxa"/>
            <w:tcBorders>
              <w:top w:val="single" w:color="44B6C3" w:sz="8" w:space="0"/>
              <w:left w:val="single" w:color="44B6C3" w:sz="8" w:space="0"/>
              <w:bottom w:val="single" w:color="44B6C3" w:sz="18" w:space="0"/>
              <w:right w:val="single" w:color="44B6C3" w:sz="18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185E7F" w:rsidR="00DE1EF5" w:rsidRDefault="00DE1EF5" w14:paraId="19E47F18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</w:p>
        </w:tc>
      </w:tr>
    </w:tbl>
    <w:p w:rsidRPr="00185E7F" w:rsidR="00DE1EF5" w:rsidRDefault="00DE1EF5" w14:paraId="19E47F1A" w14:textId="77777777">
      <w:pPr>
        <w:widowControl w:val="0"/>
        <w:spacing w:after="100"/>
        <w:rPr>
          <w:lang w:val="de-DE"/>
        </w:rPr>
      </w:pPr>
    </w:p>
    <w:sectPr w:rsidRPr="00185E7F" w:rsidR="00DE1EF5">
      <w:headerReference w:type="default" r:id="rId9"/>
      <w:pgSz w:w="12240" w:h="15840" w:orient="portrait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B02" w:rsidRDefault="00234B02" w14:paraId="0C3C5395" w14:textId="77777777">
      <w:pPr>
        <w:spacing w:line="240" w:lineRule="auto"/>
      </w:pPr>
      <w:r>
        <w:separator/>
      </w:r>
    </w:p>
  </w:endnote>
  <w:endnote w:type="continuationSeparator" w:id="0">
    <w:p w:rsidR="00234B02" w:rsidRDefault="00234B02" w14:paraId="3E4C024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B02" w:rsidRDefault="00234B02" w14:paraId="4070E941" w14:textId="77777777">
      <w:pPr>
        <w:spacing w:line="240" w:lineRule="auto"/>
      </w:pPr>
      <w:r>
        <w:separator/>
      </w:r>
    </w:p>
  </w:footnote>
  <w:footnote w:type="continuationSeparator" w:id="0">
    <w:p w:rsidR="00234B02" w:rsidRDefault="00234B02" w14:paraId="180FE3D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E1EF5" w:rsidRDefault="00234B02" w14:paraId="19E47F1B" w14:textId="77777777">
    <w:r>
      <w:rPr>
        <w:noProof/>
      </w:rPr>
      <w:drawing>
        <wp:anchor distT="0" distB="0" distL="0" distR="0" simplePos="0" relativeHeight="251658240" behindDoc="0" locked="0" layoutInCell="1" hidden="0" allowOverlap="1" wp14:anchorId="19E47F1C" wp14:editId="19E47F1D">
          <wp:simplePos x="0" y="0"/>
          <wp:positionH relativeFrom="column">
            <wp:posOffset>-971549</wp:posOffset>
          </wp:positionH>
          <wp:positionV relativeFrom="paragraph">
            <wp:posOffset>-66674</wp:posOffset>
          </wp:positionV>
          <wp:extent cx="8524268" cy="153828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4268" cy="1538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F5"/>
    <w:rsid w:val="00001451"/>
    <w:rsid w:val="000660A6"/>
    <w:rsid w:val="000D58CB"/>
    <w:rsid w:val="00185E7F"/>
    <w:rsid w:val="00234B02"/>
    <w:rsid w:val="004C24B8"/>
    <w:rsid w:val="00952F9F"/>
    <w:rsid w:val="00D56998"/>
    <w:rsid w:val="00D61B2D"/>
    <w:rsid w:val="00DE1EF5"/>
    <w:rsid w:val="02FA5CB8"/>
    <w:rsid w:val="0765CEF0"/>
    <w:rsid w:val="087B0294"/>
    <w:rsid w:val="0ACA375A"/>
    <w:rsid w:val="0F37F6B0"/>
    <w:rsid w:val="134166D8"/>
    <w:rsid w:val="19DDD86D"/>
    <w:rsid w:val="1A59187A"/>
    <w:rsid w:val="2B0B5436"/>
    <w:rsid w:val="2B944DC8"/>
    <w:rsid w:val="357620F9"/>
    <w:rsid w:val="35CFBAAC"/>
    <w:rsid w:val="375CBFED"/>
    <w:rsid w:val="38B6C1A6"/>
    <w:rsid w:val="3DECA6BA"/>
    <w:rsid w:val="443296FF"/>
    <w:rsid w:val="463B9B93"/>
    <w:rsid w:val="46E3B263"/>
    <w:rsid w:val="52502444"/>
    <w:rsid w:val="59DC9D2B"/>
    <w:rsid w:val="658D39B1"/>
    <w:rsid w:val="68EE89DF"/>
    <w:rsid w:val="703EBA35"/>
    <w:rsid w:val="72EF878F"/>
    <w:rsid w:val="77117A6A"/>
    <w:rsid w:val="77ABC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7EBE"/>
  <w15:docId w15:val="{56207AE3-C3B4-4651-9C1F-8C71F931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33C86-F34E-4FB1-B3EE-098295796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32ADF-DD78-4755-8B98-8812402A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C3980-ACB7-45C6-8A0E-337310B325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Barbara Blum</lastModifiedBy>
  <revision>13</revision>
  <dcterms:created xsi:type="dcterms:W3CDTF">2021-07-08T07:59:00.0000000Z</dcterms:created>
  <dcterms:modified xsi:type="dcterms:W3CDTF">2021-07-20T10:53:26.4460854Z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