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B395" w14:textId="539388C8" w:rsidR="00C81EC1" w:rsidRPr="00C9786D" w:rsidRDefault="00AB5FD3" w:rsidP="412B6952">
      <w:pPr>
        <w:widowControl w:val="0"/>
        <w:spacing w:after="100"/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</w:pPr>
      <w:r w:rsidRPr="4C2F7725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I</w:t>
      </w:r>
      <w:r w:rsidR="2CC532E7" w:rsidRPr="4C2F7725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deenentwicklung </w:t>
      </w:r>
      <w:r w:rsidR="00CA0DE9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12</w:t>
      </w:r>
      <w:r w:rsidRPr="4C2F7725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 xml:space="preserve">: </w:t>
      </w:r>
      <w:r w:rsidR="00F20C84" w:rsidRPr="4C2F7725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Proje</w:t>
      </w:r>
      <w:r w:rsidR="1319AA50" w:rsidRPr="4C2F7725">
        <w:rPr>
          <w:rFonts w:ascii="Raleway" w:eastAsia="Raleway" w:hAnsi="Raleway" w:cs="Raleway"/>
          <w:b/>
          <w:bCs/>
          <w:color w:val="44B6C3"/>
          <w:sz w:val="42"/>
          <w:szCs w:val="42"/>
          <w:lang w:val="de-DE"/>
        </w:rPr>
        <w:t>ct Canvas</w:t>
      </w:r>
    </w:p>
    <w:tbl>
      <w:tblPr>
        <w:tblStyle w:val="a"/>
        <w:tblW w:w="151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60"/>
        <w:gridCol w:w="7560"/>
      </w:tblGrid>
      <w:tr w:rsidR="00C81EC1" w:rsidRPr="00C9786D" w14:paraId="53EFB397" w14:textId="77777777" w:rsidTr="7DB587AC">
        <w:trPr>
          <w:trHeight w:val="1400"/>
        </w:trPr>
        <w:tc>
          <w:tcPr>
            <w:tcW w:w="15120" w:type="dxa"/>
            <w:gridSpan w:val="2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B396" w14:textId="26A5E97A" w:rsidR="00C81EC1" w:rsidRPr="00C9786D" w:rsidRDefault="5A6205BE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b/>
                <w:bCs/>
                <w:i/>
                <w:iCs/>
                <w:color w:val="D0006F"/>
                <w:lang w:val="de-DE"/>
              </w:rPr>
            </w:pPr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Problemdarstellung</w:t>
            </w:r>
            <w:r w:rsidR="00AB5FD3" w:rsidRPr="412B6952">
              <w:rPr>
                <w:rFonts w:ascii="Raleway" w:eastAsia="Raleway" w:hAnsi="Raleway" w:cs="Raleway"/>
                <w:color w:val="353132"/>
                <w:lang w:val="de-DE"/>
              </w:rPr>
              <w:t xml:space="preserve"> </w:t>
            </w:r>
            <w:r w:rsidR="3467E8EB"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Was ist das Problem und was ist deine Lösung? (I</w:t>
            </w:r>
            <w:r w:rsidR="6DDDF635"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deenfindung-</w:t>
            </w:r>
            <w:r w:rsidR="3467E8EB"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Lektion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8</w:t>
            </w:r>
            <w:r w:rsidR="3467E8EB"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)</w:t>
            </w:r>
          </w:p>
        </w:tc>
      </w:tr>
      <w:tr w:rsidR="00C81EC1" w:rsidRPr="00392DAE" w14:paraId="53EFB39E" w14:textId="77777777" w:rsidTr="7DB587AC">
        <w:trPr>
          <w:trHeight w:val="2460"/>
        </w:trPr>
        <w:tc>
          <w:tcPr>
            <w:tcW w:w="7560" w:type="dxa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02C2" w14:textId="3EAA7FB1" w:rsidR="003A3C3E" w:rsidRPr="00C9786D" w:rsidRDefault="3467E8EB" w:rsidP="412B6952">
            <w:pPr>
              <w:spacing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proofErr w:type="spellStart"/>
            <w:proofErr w:type="gramStart"/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Benutzer</w:t>
            </w:r>
            <w:r w:rsidR="1C996A8A"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</w:t>
            </w:r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innen</w:t>
            </w:r>
            <w:proofErr w:type="spellEnd"/>
            <w:proofErr w:type="gramEnd"/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und Betroffene</w:t>
            </w:r>
          </w:p>
          <w:p w14:paraId="778A728D" w14:textId="591BE196" w:rsidR="00701F3C" w:rsidRPr="00C9786D" w:rsidRDefault="4C1545FF" w:rsidP="7DB587AC">
            <w:pPr>
              <w:spacing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Wer ist von </w:t>
            </w:r>
            <w:r w:rsidR="71ED5AA0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eurem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Problem betroffen? (I</w:t>
            </w:r>
            <w:r w:rsidR="06B7B820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deenfindung-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Lektion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1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)</w:t>
            </w:r>
          </w:p>
          <w:p w14:paraId="53EFB39A" w14:textId="46DA500F" w:rsidR="00C81EC1" w:rsidRPr="00C9786D" w:rsidRDefault="4C1545FF" w:rsidP="7DB587AC">
            <w:pPr>
              <w:spacing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Wer werden die </w:t>
            </w:r>
            <w:proofErr w:type="spellStart"/>
            <w:proofErr w:type="gramStart"/>
            <w:r w:rsidR="0C4F27A0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Nutzer:innen</w:t>
            </w:r>
            <w:proofErr w:type="spellEnd"/>
            <w:proofErr w:type="gramEnd"/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eures Produkts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sein? (Id</w:t>
            </w:r>
            <w:r w:rsidR="174D2BAE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eenfindung-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Lektion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7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)</w:t>
            </w:r>
          </w:p>
        </w:tc>
        <w:tc>
          <w:tcPr>
            <w:tcW w:w="7560" w:type="dxa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EB1D" w14:textId="2A7CED30" w:rsidR="00ED545D" w:rsidRPr="00C9786D" w:rsidRDefault="00CA0DE9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Produkt</w:t>
            </w:r>
            <w:r w:rsidR="1B7F738C"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Funktionen </w:t>
            </w:r>
          </w:p>
          <w:p w14:paraId="160CFC72" w14:textId="24907B9B" w:rsidR="00ED545D" w:rsidRPr="00C9786D" w:rsidRDefault="640B0FB6" w:rsidP="7DB587AC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Was wird </w:t>
            </w:r>
            <w:r w:rsidR="6511980D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App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oder eure KI-Erfindung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können?</w:t>
            </w:r>
          </w:p>
          <w:p w14:paraId="0B3D521F" w14:textId="3A3C8903" w:rsidR="00ED545D" w:rsidRPr="00C9786D" w:rsidRDefault="640B0FB6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Was sind die wichtigsten Funktionen? (I</w:t>
            </w:r>
            <w:r w:rsidR="041F9DB7"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deenfindung-</w:t>
            </w:r>
            <w:r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Lektion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9</w:t>
            </w:r>
            <w:r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)</w:t>
            </w:r>
          </w:p>
          <w:p w14:paraId="53EFB39D" w14:textId="4AC8C54F" w:rsidR="00C81EC1" w:rsidRPr="00C9786D" w:rsidRDefault="640B0FB6" w:rsidP="7DB587AC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Was sind einige zukünftige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Funktionen?</w:t>
            </w:r>
          </w:p>
        </w:tc>
      </w:tr>
      <w:tr w:rsidR="00C81EC1" w:rsidRPr="00392DAE" w14:paraId="53EFB3A3" w14:textId="77777777" w:rsidTr="7DB587AC">
        <w:trPr>
          <w:trHeight w:val="2040"/>
        </w:trPr>
        <w:tc>
          <w:tcPr>
            <w:tcW w:w="15120" w:type="dxa"/>
            <w:gridSpan w:val="2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B39F" w14:textId="6D125481" w:rsidR="00C81EC1" w:rsidRPr="00C9786D" w:rsidRDefault="00ED545D">
            <w:pPr>
              <w:widowControl w:val="0"/>
              <w:spacing w:after="100" w:line="240" w:lineRule="auto"/>
              <w:rPr>
                <w:rFonts w:ascii="Raleway" w:eastAsia="Raleway" w:hAnsi="Raleway" w:cs="Raleway"/>
                <w:b/>
                <w:color w:val="353132"/>
                <w:lang w:val="de-DE"/>
              </w:rPr>
            </w:pPr>
            <w:r w:rsidRPr="00C9786D">
              <w:rPr>
                <w:rFonts w:ascii="Raleway" w:eastAsia="Raleway" w:hAnsi="Raleway" w:cs="Raleway"/>
                <w:b/>
                <w:color w:val="353132"/>
                <w:lang w:val="de-DE"/>
              </w:rPr>
              <w:t>Projekt</w:t>
            </w:r>
          </w:p>
          <w:p w14:paraId="4A33C543" w14:textId="525CFB13" w:rsidR="7A23C8B7" w:rsidRDefault="7A23C8B7" w:rsidP="7DB587AC">
            <w:pPr>
              <w:spacing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Wie wird </w:t>
            </w:r>
            <w:r w:rsidR="7C0F2ABF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eure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r Produkt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die Bedürfnisse deiner </w:t>
            </w:r>
            <w:proofErr w:type="spellStart"/>
            <w:proofErr w:type="gramStart"/>
            <w:r w:rsidR="0C4F27A0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Nutzer:innen</w:t>
            </w:r>
            <w:proofErr w:type="spellEnd"/>
            <w:proofErr w:type="gramEnd"/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erfüllen? (</w:t>
            </w:r>
            <w:proofErr w:type="spellStart"/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Ide</w:t>
            </w:r>
            <w:r w:rsidR="171DD943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nfindung</w:t>
            </w:r>
            <w:proofErr w:type="spellEnd"/>
            <w:r w:rsidR="171DD943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-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Lektion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7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)</w:t>
            </w:r>
          </w:p>
          <w:p w14:paraId="498D9502" w14:textId="7B96ED73" w:rsidR="59763B50" w:rsidRDefault="59763B50" w:rsidP="7DB587AC">
            <w:pPr>
              <w:spacing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Wie löst </w:t>
            </w:r>
            <w:r w:rsidR="5895AB96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App das Problem? (Ide</w:t>
            </w:r>
            <w:r w:rsidR="59E503FA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enfindung-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Lektion 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5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)</w:t>
            </w:r>
          </w:p>
          <w:p w14:paraId="77D62E4D" w14:textId="0482805A" w:rsidR="00C81EC1" w:rsidRPr="00C9786D" w:rsidRDefault="7A23C8B7" w:rsidP="7DB587AC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Wie wird </w:t>
            </w:r>
            <w:r w:rsidR="61139656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euer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Projekt a</w:t>
            </w:r>
            <w:r w:rsidR="59A0BA3A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m Ende dieser Technovation-Saison aussehen?</w:t>
            </w:r>
          </w:p>
          <w:p w14:paraId="3015FEC5" w14:textId="04A8FDE4" w:rsidR="00C81EC1" w:rsidRPr="00C9786D" w:rsidRDefault="262BA1B0" w:rsidP="7DB587AC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Wie wird </w:t>
            </w:r>
            <w:r w:rsidR="52121556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euer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Projekt in einem Jahr aussehen?</w:t>
            </w:r>
            <w:r w:rsidR="7A23C8B7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</w:t>
            </w:r>
          </w:p>
          <w:p w14:paraId="0154D17C" w14:textId="281BA9E1" w:rsidR="00C81EC1" w:rsidRPr="00C9786D" w:rsidRDefault="00C81EC1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</w:p>
          <w:p w14:paraId="22031E53" w14:textId="0010C0F3" w:rsidR="00C81EC1" w:rsidRPr="00C9786D" w:rsidRDefault="00C81EC1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</w:p>
          <w:p w14:paraId="53EFB3A2" w14:textId="1911F102" w:rsidR="00C81EC1" w:rsidRPr="00C9786D" w:rsidRDefault="7A23C8B7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                          </w:t>
            </w:r>
            <w:r w:rsidR="0C4F27A0"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          </w:t>
            </w:r>
            <w:r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    </w:t>
            </w:r>
          </w:p>
        </w:tc>
      </w:tr>
      <w:tr w:rsidR="00C81EC1" w:rsidRPr="00392DAE" w14:paraId="53EFB3B0" w14:textId="77777777" w:rsidTr="7DB587AC">
        <w:trPr>
          <w:trHeight w:val="2040"/>
        </w:trPr>
        <w:tc>
          <w:tcPr>
            <w:tcW w:w="7560" w:type="dxa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B3A4" w14:textId="662C0C7A" w:rsidR="00C81EC1" w:rsidRPr="00C9786D" w:rsidRDefault="00AB5FD3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proofErr w:type="spellStart"/>
            <w:proofErr w:type="gramStart"/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lastRenderedPageBreak/>
              <w:t>Partner</w:t>
            </w:r>
            <w:r w:rsidR="3B21316E"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:innen</w:t>
            </w:r>
            <w:proofErr w:type="spellEnd"/>
            <w:proofErr w:type="gramEnd"/>
            <w:r w:rsidR="5D6BAEDF"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 xml:space="preserve"> </w:t>
            </w:r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(Optional)</w:t>
            </w:r>
          </w:p>
          <w:p w14:paraId="53EFB3A6" w14:textId="41834728" w:rsidR="00C81EC1" w:rsidRPr="00C9786D" w:rsidRDefault="7E8AB0C2" w:rsidP="7DB587AC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We</w:t>
            </w:r>
            <w:r w:rsidR="552DB19B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r könnte </w:t>
            </w:r>
            <w:r w:rsidR="4E830E1E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euch </w:t>
            </w:r>
            <w:r w:rsidR="552DB19B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bei der Durchführung </w:t>
            </w:r>
            <w:r w:rsidR="31EB37B9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eures </w:t>
            </w:r>
            <w:r w:rsidR="552DB19B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Projekts helfen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? </w:t>
            </w:r>
          </w:p>
        </w:tc>
        <w:tc>
          <w:tcPr>
            <w:tcW w:w="7560" w:type="dxa"/>
            <w:tcBorders>
              <w:top w:val="single" w:sz="18" w:space="0" w:color="44B6C3"/>
              <w:left w:val="single" w:sz="18" w:space="0" w:color="44B6C3"/>
              <w:bottom w:val="single" w:sz="18" w:space="0" w:color="44B6C3"/>
              <w:right w:val="single" w:sz="18" w:space="0" w:color="44B6C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B3A7" w14:textId="4DE6944D" w:rsidR="00C81EC1" w:rsidRPr="00C9786D" w:rsidRDefault="762D8024" w:rsidP="412B6952">
            <w:pPr>
              <w:widowControl w:val="0"/>
              <w:spacing w:after="100" w:line="240" w:lineRule="auto"/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</w:pPr>
            <w:r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Plan</w:t>
            </w:r>
            <w:r w:rsidR="6CD5494B" w:rsidRPr="412B6952">
              <w:rPr>
                <w:rFonts w:ascii="Raleway" w:eastAsia="Raleway" w:hAnsi="Raleway" w:cs="Raleway"/>
                <w:b/>
                <w:bCs/>
                <w:color w:val="353132"/>
                <w:lang w:val="de-DE"/>
              </w:rPr>
              <w:t>ung</w:t>
            </w:r>
          </w:p>
          <w:p w14:paraId="6C114886" w14:textId="4AF2387B" w:rsidR="5B56F5D1" w:rsidRDefault="5B56F5D1" w:rsidP="7DB587AC">
            <w:pPr>
              <w:spacing w:line="240" w:lineRule="auto"/>
              <w:jc w:val="both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Was sind </w:t>
            </w:r>
            <w:r w:rsidR="385F05AB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nächsten Schritte zum Abschluss </w:t>
            </w:r>
            <w:r w:rsidR="64D1E571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eures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Projekts? </w:t>
            </w:r>
          </w:p>
          <w:p w14:paraId="0EA19148" w14:textId="61045470" w:rsidR="5B56F5D1" w:rsidRDefault="5B56F5D1" w:rsidP="7DB587AC">
            <w:pPr>
              <w:spacing w:line="240" w:lineRule="auto"/>
              <w:jc w:val="both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Was m</w:t>
            </w:r>
            <w:r w:rsidR="30E480A9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üsst ihr 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tun, um das Projekt zum Abschluss zu bringen?  </w:t>
            </w:r>
          </w:p>
          <w:p w14:paraId="70246C73" w14:textId="40681F34" w:rsidR="5B56F5D1" w:rsidRDefault="5B56F5D1" w:rsidP="7DB587AC">
            <w:pPr>
              <w:spacing w:line="240" w:lineRule="auto"/>
              <w:jc w:val="both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Welche Technologien </w:t>
            </w:r>
            <w:r w:rsidR="23A15960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werdet ihr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zur Erstellung </w:t>
            </w:r>
            <w:r w:rsidR="4AE0F214"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eur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>er App</w:t>
            </w:r>
            <w:r w:rsidR="00CA0DE9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oder KI-Modell</w:t>
            </w:r>
            <w:r w:rsidRPr="7DB587AC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 verwenden? </w:t>
            </w:r>
          </w:p>
          <w:p w14:paraId="44BD5AF5" w14:textId="5F7443A2" w:rsidR="5B56F5D1" w:rsidRDefault="5B56F5D1" w:rsidP="412B6952">
            <w:pPr>
              <w:spacing w:line="240" w:lineRule="auto"/>
              <w:jc w:val="both"/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</w:pPr>
            <w:r w:rsidRPr="412B6952">
              <w:rPr>
                <w:rFonts w:ascii="Raleway" w:eastAsia="Raleway" w:hAnsi="Raleway" w:cs="Raleway"/>
                <w:i/>
                <w:iCs/>
                <w:color w:val="D0006F"/>
                <w:sz w:val="18"/>
                <w:szCs w:val="18"/>
                <w:lang w:val="de-DE"/>
              </w:rPr>
              <w:t xml:space="preserve">Wer wird für was verantwortlich sein? (dies kann sich jede Woche ändern)  </w:t>
            </w:r>
          </w:p>
          <w:p w14:paraId="53EFB3AB" w14:textId="77777777" w:rsidR="00C81EC1" w:rsidRPr="00C9786D" w:rsidRDefault="00C81EC1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color w:val="D0006F"/>
                <w:sz w:val="18"/>
                <w:szCs w:val="18"/>
                <w:lang w:val="de-DE"/>
              </w:rPr>
            </w:pPr>
          </w:p>
          <w:p w14:paraId="53EFB3AC" w14:textId="77777777" w:rsidR="00C81EC1" w:rsidRPr="00C9786D" w:rsidRDefault="00C81EC1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color w:val="D0006F"/>
                <w:sz w:val="18"/>
                <w:szCs w:val="18"/>
                <w:lang w:val="de-DE"/>
              </w:rPr>
            </w:pPr>
          </w:p>
          <w:p w14:paraId="53EFB3AD" w14:textId="77777777" w:rsidR="00C81EC1" w:rsidRPr="00C9786D" w:rsidRDefault="00C81EC1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color w:val="D0006F"/>
                <w:sz w:val="18"/>
                <w:szCs w:val="18"/>
                <w:lang w:val="de-DE"/>
              </w:rPr>
            </w:pPr>
          </w:p>
          <w:p w14:paraId="53EFB3AE" w14:textId="77777777" w:rsidR="00C81EC1" w:rsidRPr="00C9786D" w:rsidRDefault="00C81EC1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color w:val="D0006F"/>
                <w:sz w:val="18"/>
                <w:szCs w:val="18"/>
                <w:lang w:val="de-DE"/>
              </w:rPr>
            </w:pPr>
          </w:p>
          <w:p w14:paraId="53EFB3AF" w14:textId="77777777" w:rsidR="00C81EC1" w:rsidRPr="00C9786D" w:rsidRDefault="00C81EC1">
            <w:pPr>
              <w:widowControl w:val="0"/>
              <w:spacing w:line="240" w:lineRule="auto"/>
              <w:rPr>
                <w:rFonts w:ascii="Raleway" w:eastAsia="Raleway" w:hAnsi="Raleway" w:cs="Raleway"/>
                <w:i/>
                <w:color w:val="D0006F"/>
                <w:sz w:val="18"/>
                <w:szCs w:val="18"/>
                <w:lang w:val="de-DE"/>
              </w:rPr>
            </w:pPr>
          </w:p>
        </w:tc>
      </w:tr>
    </w:tbl>
    <w:p w14:paraId="53EFB3B1" w14:textId="77777777" w:rsidR="00C81EC1" w:rsidRPr="00CA0DE9" w:rsidRDefault="00C81EC1">
      <w:pPr>
        <w:widowControl w:val="0"/>
        <w:spacing w:after="100"/>
        <w:rPr>
          <w:rFonts w:ascii="Raleway" w:eastAsia="Raleway" w:hAnsi="Raleway" w:cs="Raleway"/>
          <w:b/>
          <w:color w:val="FFFFFF"/>
          <w:lang w:val="de-DE"/>
        </w:rPr>
      </w:pPr>
    </w:p>
    <w:sectPr w:rsidR="00C81EC1" w:rsidRPr="00CA0DE9">
      <w:headerReference w:type="default" r:id="rId9"/>
      <w:footerReference w:type="default" r:id="rId10"/>
      <w:pgSz w:w="15840" w:h="12240" w:orient="landscape"/>
      <w:pgMar w:top="360" w:right="36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C9FF4" w14:textId="77777777" w:rsidR="0030799D" w:rsidRDefault="0030799D">
      <w:pPr>
        <w:spacing w:line="240" w:lineRule="auto"/>
      </w:pPr>
      <w:r>
        <w:separator/>
      </w:r>
    </w:p>
  </w:endnote>
  <w:endnote w:type="continuationSeparator" w:id="0">
    <w:p w14:paraId="79650B46" w14:textId="77777777" w:rsidR="0030799D" w:rsidRDefault="00307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B3B3" w14:textId="5BFA4DD2" w:rsidR="00C81EC1" w:rsidRDefault="00AB5FD3">
    <w:pPr>
      <w:widowControl w:val="0"/>
      <w:spacing w:after="100"/>
    </w:pPr>
    <w:r>
      <w:rPr>
        <w:rFonts w:ascii="Raleway" w:eastAsia="Raleway" w:hAnsi="Raleway" w:cs="Raleway"/>
        <w:color w:val="353132"/>
        <w:sz w:val="20"/>
        <w:szCs w:val="20"/>
      </w:rPr>
      <w:t xml:space="preserve">© </w:t>
    </w:r>
    <w:r w:rsidR="00392DAE">
      <w:rPr>
        <w:rFonts w:ascii="Raleway" w:eastAsia="Raleway" w:hAnsi="Raleway" w:cs="Raleway"/>
        <w:color w:val="353132"/>
        <w:sz w:val="20"/>
        <w:szCs w:val="20"/>
      </w:rPr>
      <w:t>2022</w:t>
    </w:r>
    <w:r>
      <w:rPr>
        <w:rFonts w:ascii="Raleway" w:eastAsia="Raleway" w:hAnsi="Raleway" w:cs="Raleway"/>
        <w:color w:val="353132"/>
        <w:sz w:val="20"/>
        <w:szCs w:val="20"/>
      </w:rPr>
      <w:t xml:space="preserve"> Technovation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5111" w14:textId="77777777" w:rsidR="0030799D" w:rsidRDefault="0030799D">
      <w:pPr>
        <w:spacing w:line="240" w:lineRule="auto"/>
      </w:pPr>
      <w:r>
        <w:separator/>
      </w:r>
    </w:p>
  </w:footnote>
  <w:footnote w:type="continuationSeparator" w:id="0">
    <w:p w14:paraId="5DEACEC3" w14:textId="77777777" w:rsidR="0030799D" w:rsidRDefault="00307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B3B2" w14:textId="77777777" w:rsidR="00C81EC1" w:rsidRDefault="00AB5FD3">
    <w:r>
      <w:rPr>
        <w:noProof/>
      </w:rPr>
      <w:drawing>
        <wp:anchor distT="0" distB="0" distL="0" distR="0" simplePos="0" relativeHeight="251658240" behindDoc="0" locked="0" layoutInCell="1" hidden="0" allowOverlap="1" wp14:anchorId="53EFB3B4" wp14:editId="53EFB3B5">
          <wp:simplePos x="0" y="0"/>
          <wp:positionH relativeFrom="column">
            <wp:posOffset>-495299</wp:posOffset>
          </wp:positionH>
          <wp:positionV relativeFrom="paragraph">
            <wp:posOffset>-66674</wp:posOffset>
          </wp:positionV>
          <wp:extent cx="10310813" cy="1099172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8947" b="21578"/>
                  <a:stretch>
                    <a:fillRect/>
                  </a:stretch>
                </pic:blipFill>
                <pic:spPr>
                  <a:xfrm>
                    <a:off x="0" y="0"/>
                    <a:ext cx="10310813" cy="1099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C1"/>
    <w:rsid w:val="002B4A8C"/>
    <w:rsid w:val="0030799D"/>
    <w:rsid w:val="00392DAE"/>
    <w:rsid w:val="003A3C3E"/>
    <w:rsid w:val="003C78DC"/>
    <w:rsid w:val="0054500D"/>
    <w:rsid w:val="0068445E"/>
    <w:rsid w:val="006C0769"/>
    <w:rsid w:val="00701F3C"/>
    <w:rsid w:val="00A93CFC"/>
    <w:rsid w:val="00AB5FD3"/>
    <w:rsid w:val="00AD66DD"/>
    <w:rsid w:val="00BB2D16"/>
    <w:rsid w:val="00C81EC1"/>
    <w:rsid w:val="00C9786D"/>
    <w:rsid w:val="00CA0DE9"/>
    <w:rsid w:val="00ED545D"/>
    <w:rsid w:val="00F20C84"/>
    <w:rsid w:val="041F9DB7"/>
    <w:rsid w:val="06B7B820"/>
    <w:rsid w:val="0C4F27A0"/>
    <w:rsid w:val="1319AA50"/>
    <w:rsid w:val="171DD943"/>
    <w:rsid w:val="174D2BAE"/>
    <w:rsid w:val="18CFC3AE"/>
    <w:rsid w:val="1B7F738C"/>
    <w:rsid w:val="1C996A8A"/>
    <w:rsid w:val="1CD7658F"/>
    <w:rsid w:val="20DA10C7"/>
    <w:rsid w:val="23A15960"/>
    <w:rsid w:val="2449C9CB"/>
    <w:rsid w:val="2498E365"/>
    <w:rsid w:val="262BA1B0"/>
    <w:rsid w:val="2731EA6C"/>
    <w:rsid w:val="2CC532E7"/>
    <w:rsid w:val="30E480A9"/>
    <w:rsid w:val="31EB37B9"/>
    <w:rsid w:val="3467E8EB"/>
    <w:rsid w:val="36490391"/>
    <w:rsid w:val="385F05AB"/>
    <w:rsid w:val="3B21316E"/>
    <w:rsid w:val="412B6952"/>
    <w:rsid w:val="4290EDE5"/>
    <w:rsid w:val="43083F2B"/>
    <w:rsid w:val="442CBE46"/>
    <w:rsid w:val="4AE0F214"/>
    <w:rsid w:val="4C1545FF"/>
    <w:rsid w:val="4C2F7725"/>
    <w:rsid w:val="4E830E1E"/>
    <w:rsid w:val="52121556"/>
    <w:rsid w:val="524DFC89"/>
    <w:rsid w:val="552DB19B"/>
    <w:rsid w:val="5895AB96"/>
    <w:rsid w:val="59763B50"/>
    <w:rsid w:val="59A0BA3A"/>
    <w:rsid w:val="59E503FA"/>
    <w:rsid w:val="5A6205BE"/>
    <w:rsid w:val="5B56F5D1"/>
    <w:rsid w:val="5D6BAEDF"/>
    <w:rsid w:val="5DA80DE3"/>
    <w:rsid w:val="5ECC1194"/>
    <w:rsid w:val="61139656"/>
    <w:rsid w:val="640B0FB6"/>
    <w:rsid w:val="64D1E571"/>
    <w:rsid w:val="6511980D"/>
    <w:rsid w:val="6CD5494B"/>
    <w:rsid w:val="6CDA6CE6"/>
    <w:rsid w:val="6DDDF635"/>
    <w:rsid w:val="7106FCB6"/>
    <w:rsid w:val="71ED5AA0"/>
    <w:rsid w:val="7551B1C0"/>
    <w:rsid w:val="762D8024"/>
    <w:rsid w:val="7A23C8B7"/>
    <w:rsid w:val="7A68EAE2"/>
    <w:rsid w:val="7C0F2ABF"/>
    <w:rsid w:val="7DB587AC"/>
    <w:rsid w:val="7E8AB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B395"/>
  <w15:docId w15:val="{888D87E0-E7C7-4198-BED0-3386732A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92DA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2DAE"/>
  </w:style>
  <w:style w:type="paragraph" w:styleId="Fuzeile">
    <w:name w:val="footer"/>
    <w:basedOn w:val="Standard"/>
    <w:link w:val="FuzeileZchn"/>
    <w:uiPriority w:val="99"/>
    <w:unhideWhenUsed/>
    <w:rsid w:val="00392DA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323d64-ab9a-42a6-9290-21b21645bf93">
      <Terms xmlns="http://schemas.microsoft.com/office/infopath/2007/PartnerControls"/>
    </lcf76f155ced4ddcb4097134ff3c332f>
    <TaxCatchAll xmlns="573c1249-f632-4ced-aa1b-c38e82cb49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6" ma:contentTypeDescription="Ein neues Dokument erstellen." ma:contentTypeScope="" ma:versionID="dab698fcf318b287be94f1d4a0b5d585">
  <xsd:schema xmlns:xsd="http://www.w3.org/2001/XMLSchema" xmlns:xs="http://www.w3.org/2001/XMLSchema" xmlns:p="http://schemas.microsoft.com/office/2006/metadata/properties" xmlns:ns2="13323d64-ab9a-42a6-9290-21b21645bf93" xmlns:ns3="3e187a53-5fc3-41b4-a4ad-04c584603659" xmlns:ns4="573c1249-f632-4ced-aa1b-c38e82cb498d" targetNamespace="http://schemas.microsoft.com/office/2006/metadata/properties" ma:root="true" ma:fieldsID="793e2e921ddfa05e88f5f91caf4a344c" ns2:_="" ns3:_="" ns4:_="">
    <xsd:import namespace="13323d64-ab9a-42a6-9290-21b21645bf93"/>
    <xsd:import namespace="3e187a53-5fc3-41b4-a4ad-04c584603659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a84562-6ff5-4ea8-9beb-ca9206c8fe42}" ma:internalName="TaxCatchAll" ma:showField="CatchAllData" ma:web="3e187a53-5fc3-41b4-a4ad-04c5846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463B2-366A-437B-9016-73D1D5EF8F78}">
  <ds:schemaRefs>
    <ds:schemaRef ds:uri="http://schemas.microsoft.com/office/2006/metadata/properties"/>
    <ds:schemaRef ds:uri="http://schemas.microsoft.com/office/infopath/2007/PartnerControls"/>
    <ds:schemaRef ds:uri="13323d64-ab9a-42a6-9290-21b21645bf93"/>
    <ds:schemaRef ds:uri="573c1249-f632-4ced-aa1b-c38e82cb498d"/>
  </ds:schemaRefs>
</ds:datastoreItem>
</file>

<file path=customXml/itemProps2.xml><?xml version="1.0" encoding="utf-8"?>
<ds:datastoreItem xmlns:ds="http://schemas.openxmlformats.org/officeDocument/2006/customXml" ds:itemID="{ED7BF040-1FB9-48B3-B721-82F3EB75D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1212-20D1-4DC8-B458-70CA69BD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573c1249-f632-4ced-aa1b-c38e82cb4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Pulfer</cp:lastModifiedBy>
  <cp:revision>3</cp:revision>
  <dcterms:created xsi:type="dcterms:W3CDTF">2022-07-26T15:27:00Z</dcterms:created>
  <dcterms:modified xsi:type="dcterms:W3CDTF">2022-07-26T15:28:00Z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  <property fmtid="{D5CDD505-2E9C-101B-9397-08002B2CF9AE}" pid="3" name="MediaServiceImageTags">
    <vt:lpwstr/>
  </property>
</Properties>
</file>