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3605" w14:textId="17FCF916" w:rsidR="005C6786" w:rsidRPr="00FA42D3" w:rsidRDefault="00906709" w:rsidP="08EE7784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</w:pPr>
      <w:r w:rsidRPr="73F1D8C2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I</w:t>
      </w:r>
      <w:r w:rsidR="24DD246D" w:rsidRPr="73F1D8C2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deen</w:t>
      </w:r>
      <w:r w:rsidR="2D628E46" w:rsidRPr="73F1D8C2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entwicklung</w:t>
      </w:r>
      <w:r w:rsidR="24DD246D" w:rsidRPr="73F1D8C2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 xml:space="preserve"> </w:t>
      </w:r>
      <w:r w:rsidR="00907910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5</w:t>
      </w:r>
      <w:r w:rsidRPr="73F1D8C2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 xml:space="preserve">: </w:t>
      </w:r>
      <w:r w:rsidR="0E202050" w:rsidRPr="73F1D8C2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Probleme auswählen</w:t>
      </w:r>
    </w:p>
    <w:p w14:paraId="18983608" w14:textId="330B753A" w:rsidR="005C6786" w:rsidRPr="00FA42D3" w:rsidRDefault="00906709" w:rsidP="7D5BADC7">
      <w:pPr>
        <w:widowControl w:val="0"/>
        <w:spacing w:after="100"/>
        <w:rPr>
          <w:rFonts w:ascii="Raleway" w:eastAsia="Raleway" w:hAnsi="Raleway" w:cs="Raleway"/>
          <w:b/>
          <w:bCs/>
          <w:color w:val="353132"/>
          <w:lang w:val="de-DE"/>
        </w:rPr>
      </w:pPr>
      <w:r w:rsidRPr="7D5BADC7">
        <w:rPr>
          <w:rFonts w:ascii="Raleway" w:eastAsia="Raleway" w:hAnsi="Raleway" w:cs="Raleway"/>
          <w:b/>
          <w:bCs/>
          <w:color w:val="44B6C3"/>
          <w:sz w:val="24"/>
          <w:szCs w:val="24"/>
          <w:lang w:val="de-DE"/>
        </w:rPr>
        <w:t>1.</w:t>
      </w:r>
      <w:r w:rsidRPr="7D5BADC7">
        <w:rPr>
          <w:rFonts w:ascii="Raleway" w:eastAsia="Raleway" w:hAnsi="Raleway" w:cs="Raleway"/>
          <w:b/>
          <w:bCs/>
          <w:color w:val="353132"/>
          <w:lang w:val="de-DE"/>
        </w:rPr>
        <w:t xml:space="preserve"> </w:t>
      </w:r>
      <w:r w:rsidR="00E30912" w:rsidRPr="7D5BADC7">
        <w:rPr>
          <w:rFonts w:ascii="Raleway" w:eastAsia="Raleway" w:hAnsi="Raleway" w:cs="Raleway"/>
          <w:b/>
          <w:bCs/>
          <w:color w:val="353132"/>
          <w:lang w:val="de-DE"/>
        </w:rPr>
        <w:t>Probleme auswählen</w:t>
      </w:r>
      <w:r w:rsidRPr="7D5BADC7">
        <w:rPr>
          <w:rFonts w:ascii="Raleway" w:eastAsia="Raleway" w:hAnsi="Raleway" w:cs="Raleway"/>
          <w:b/>
          <w:bCs/>
          <w:color w:val="353132"/>
          <w:lang w:val="de-DE"/>
        </w:rPr>
        <w:t xml:space="preserve"> </w:t>
      </w:r>
    </w:p>
    <w:p w14:paraId="714D7EF2" w14:textId="71BA5502" w:rsidR="00C473B3" w:rsidRDefault="00906709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7D5BADC7">
        <w:rPr>
          <w:rFonts w:ascii="Raleway" w:eastAsia="Raleway" w:hAnsi="Raleway" w:cs="Raleway"/>
          <w:color w:val="353132"/>
          <w:lang w:val="de-DE"/>
        </w:rPr>
        <w:t xml:space="preserve">• </w:t>
      </w:r>
      <w:r w:rsidR="002446F1" w:rsidRPr="7D5BADC7">
        <w:rPr>
          <w:rFonts w:ascii="Raleway" w:eastAsia="Raleway" w:hAnsi="Raleway" w:cs="Raleway"/>
          <w:color w:val="353132"/>
          <w:lang w:val="de-DE"/>
        </w:rPr>
        <w:t>Füg</w:t>
      </w:r>
      <w:r w:rsidR="06145AB9" w:rsidRPr="7D5BADC7">
        <w:rPr>
          <w:rFonts w:ascii="Raleway" w:eastAsia="Raleway" w:hAnsi="Raleway" w:cs="Raleway"/>
          <w:color w:val="353132"/>
          <w:lang w:val="de-DE"/>
        </w:rPr>
        <w:t>t</w:t>
      </w:r>
      <w:r w:rsidR="002446F1" w:rsidRPr="7D5BADC7">
        <w:rPr>
          <w:rFonts w:ascii="Raleway" w:eastAsia="Raleway" w:hAnsi="Raleway" w:cs="Raleway"/>
          <w:color w:val="353132"/>
          <w:lang w:val="de-DE"/>
        </w:rPr>
        <w:t xml:space="preserve"> alle neuen Probleme, die </w:t>
      </w:r>
      <w:r w:rsidR="25359DA6" w:rsidRPr="7D5BADC7">
        <w:rPr>
          <w:rFonts w:ascii="Raleway" w:eastAsia="Raleway" w:hAnsi="Raleway" w:cs="Raleway"/>
          <w:color w:val="353132"/>
          <w:lang w:val="de-DE"/>
        </w:rPr>
        <w:t xml:space="preserve">euch </w:t>
      </w:r>
      <w:r w:rsidR="002446F1" w:rsidRPr="7D5BADC7">
        <w:rPr>
          <w:rFonts w:ascii="Raleway" w:eastAsia="Raleway" w:hAnsi="Raleway" w:cs="Raleway"/>
          <w:color w:val="353132"/>
          <w:lang w:val="de-DE"/>
        </w:rPr>
        <w:t xml:space="preserve">eingefallen sind, zu </w:t>
      </w:r>
      <w:r w:rsidR="0B7C71DC" w:rsidRPr="7D5BADC7">
        <w:rPr>
          <w:rFonts w:ascii="Raleway" w:eastAsia="Raleway" w:hAnsi="Raleway" w:cs="Raleway"/>
          <w:color w:val="353132"/>
          <w:lang w:val="de-DE"/>
        </w:rPr>
        <w:t xml:space="preserve">eurer </w:t>
      </w:r>
      <w:r w:rsidR="002446F1" w:rsidRPr="7D5BADC7">
        <w:rPr>
          <w:rFonts w:ascii="Raleway" w:eastAsia="Raleway" w:hAnsi="Raleway" w:cs="Raleway"/>
          <w:color w:val="353132"/>
          <w:lang w:val="de-DE"/>
        </w:rPr>
        <w:t>Problemliste aus I</w:t>
      </w:r>
      <w:r w:rsidR="538204AC" w:rsidRPr="7D5BADC7">
        <w:rPr>
          <w:rFonts w:ascii="Raleway" w:eastAsia="Raleway" w:hAnsi="Raleway" w:cs="Raleway"/>
          <w:color w:val="353132"/>
          <w:lang w:val="de-DE"/>
        </w:rPr>
        <w:t xml:space="preserve">deenfindung </w:t>
      </w:r>
      <w:r w:rsidR="002446F1" w:rsidRPr="7D5BADC7">
        <w:rPr>
          <w:rFonts w:ascii="Raleway" w:eastAsia="Raleway" w:hAnsi="Raleway" w:cs="Raleway"/>
          <w:color w:val="353132"/>
          <w:lang w:val="de-DE"/>
        </w:rPr>
        <w:t>2 hinzu.</w:t>
      </w:r>
    </w:p>
    <w:p w14:paraId="145C2577" w14:textId="209046DC" w:rsidR="00C473B3" w:rsidRPr="00AF4521" w:rsidRDefault="00C473B3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7D5BADC7">
        <w:rPr>
          <w:rFonts w:ascii="Raleway" w:eastAsia="Raleway" w:hAnsi="Raleway" w:cs="Raleway"/>
          <w:color w:val="353132"/>
          <w:lang w:val="de-DE"/>
        </w:rPr>
        <w:t xml:space="preserve">• </w:t>
      </w:r>
      <w:r>
        <w:rPr>
          <w:rFonts w:ascii="Raleway" w:eastAsia="Raleway" w:hAnsi="Raleway" w:cs="Raleway"/>
          <w:color w:val="353132"/>
          <w:lang w:val="de-DE"/>
        </w:rPr>
        <w:t>Wählt ein oder zwei Probleme aus, für die ihr euch im Team interessiert</w:t>
      </w:r>
      <w:r w:rsidRPr="7D5BADC7">
        <w:rPr>
          <w:rFonts w:ascii="Raleway" w:eastAsia="Raleway" w:hAnsi="Raleway" w:cs="Raleway"/>
          <w:color w:val="353132"/>
          <w:lang w:val="de-DE"/>
        </w:rPr>
        <w:t>.</w:t>
      </w:r>
    </w:p>
    <w:p w14:paraId="1898360A" w14:textId="16107C81" w:rsidR="005C6786" w:rsidRDefault="078B3462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15287F01">
        <w:rPr>
          <w:rFonts w:ascii="Raleway" w:eastAsia="Raleway" w:hAnsi="Raleway" w:cs="Raleway"/>
          <w:color w:val="353132"/>
          <w:lang w:val="de-DE"/>
        </w:rPr>
        <w:t xml:space="preserve">• </w:t>
      </w:r>
      <w:r w:rsidR="00A5F16E" w:rsidRPr="15287F01">
        <w:rPr>
          <w:rFonts w:ascii="Raleway" w:eastAsia="Raleway" w:hAnsi="Raleway" w:cs="Raleway"/>
          <w:color w:val="353132"/>
          <w:lang w:val="de-DE"/>
        </w:rPr>
        <w:t>Überprüf</w:t>
      </w:r>
      <w:r w:rsidR="4F1B5AE0" w:rsidRPr="15287F01">
        <w:rPr>
          <w:rFonts w:ascii="Raleway" w:eastAsia="Raleway" w:hAnsi="Raleway" w:cs="Raleway"/>
          <w:color w:val="353132"/>
          <w:lang w:val="de-DE"/>
        </w:rPr>
        <w:t>t</w:t>
      </w:r>
      <w:r w:rsidR="00A5F16E" w:rsidRPr="15287F01">
        <w:rPr>
          <w:rFonts w:ascii="Raleway" w:eastAsia="Raleway" w:hAnsi="Raleway" w:cs="Raleway"/>
          <w:color w:val="353132"/>
          <w:lang w:val="de-DE"/>
        </w:rPr>
        <w:t xml:space="preserve"> den Umfang der Probleme, indem </w:t>
      </w:r>
      <w:r w:rsidR="4F516166" w:rsidRPr="15287F01">
        <w:rPr>
          <w:rFonts w:ascii="Raleway" w:eastAsia="Raleway" w:hAnsi="Raleway" w:cs="Raleway"/>
          <w:color w:val="353132"/>
          <w:lang w:val="de-DE"/>
        </w:rPr>
        <w:t>ihr euch</w:t>
      </w:r>
      <w:r w:rsidR="00A5F16E" w:rsidRPr="15287F01">
        <w:rPr>
          <w:rFonts w:ascii="Raleway" w:eastAsia="Raleway" w:hAnsi="Raleway" w:cs="Raleway"/>
          <w:color w:val="353132"/>
          <w:lang w:val="de-DE"/>
        </w:rPr>
        <w:t xml:space="preserve"> diese Fragen stellt:</w:t>
      </w:r>
    </w:p>
    <w:p w14:paraId="50607944" w14:textId="1EA04F6D" w:rsidR="002D7B44" w:rsidRDefault="002D7B44" w:rsidP="00AF4521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6530BFA8" w14:textId="2C992831" w:rsidR="00AF4521" w:rsidRDefault="00C473B3" w:rsidP="00AF4521">
      <w:pPr>
        <w:pStyle w:val="StandardWeb"/>
        <w:spacing w:before="200" w:beforeAutospacing="0" w:after="0" w:afterAutospacing="0"/>
        <w:ind w:firstLine="630"/>
      </w:pPr>
      <w:r>
        <w:rPr>
          <w:rFonts w:ascii="Poppins" w:hAnsi="Poppins" w:cs="Poppins"/>
          <w:b/>
          <w:bCs/>
          <w:color w:val="D0006F"/>
          <w:sz w:val="28"/>
          <w:szCs w:val="28"/>
        </w:rPr>
        <w:t>WIE WIRKT ES SICH AUS?</w:t>
      </w:r>
    </w:p>
    <w:p w14:paraId="2E024471" w14:textId="77777777" w:rsidR="00C473B3" w:rsidRDefault="00C473B3" w:rsidP="00C473B3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>
        <w:rPr>
          <w:rFonts w:ascii="Raleway" w:eastAsia="Raleway" w:hAnsi="Raleway" w:cs="Raleway"/>
          <w:color w:val="353132"/>
          <w:lang w:val="de-DE"/>
        </w:rPr>
        <w:t xml:space="preserve">Handelt es sich um ein </w:t>
      </w:r>
      <w:proofErr w:type="gramStart"/>
      <w:r>
        <w:rPr>
          <w:rFonts w:ascii="Raleway" w:eastAsia="Raleway" w:hAnsi="Raleway" w:cs="Raleway"/>
          <w:color w:val="353132"/>
          <w:lang w:val="de-DE"/>
        </w:rPr>
        <w:t>wirklich großes</w:t>
      </w:r>
      <w:proofErr w:type="gramEnd"/>
      <w:r>
        <w:rPr>
          <w:rFonts w:ascii="Raleway" w:eastAsia="Raleway" w:hAnsi="Raleway" w:cs="Raleway"/>
          <w:color w:val="353132"/>
          <w:lang w:val="de-DE"/>
        </w:rPr>
        <w:t xml:space="preserve"> Problem? JA oder NEIN</w:t>
      </w:r>
    </w:p>
    <w:p w14:paraId="3AEF2F10" w14:textId="10C8FDD7" w:rsidR="00C473B3" w:rsidRDefault="00C473B3" w:rsidP="00C473B3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 w:rsidRPr="73F1D8C2">
        <w:rPr>
          <w:rFonts w:ascii="Raleway" w:eastAsia="Raleway" w:hAnsi="Raleway" w:cs="Raleway"/>
          <w:color w:val="353132"/>
          <w:lang w:val="de-DE"/>
        </w:rPr>
        <w:t xml:space="preserve">War es in Deutschland in den Nachrichten? </w:t>
      </w:r>
      <w:r>
        <w:rPr>
          <w:rFonts w:ascii="Raleway" w:eastAsia="Raleway" w:hAnsi="Raleway" w:cs="Raleway"/>
          <w:color w:val="353132"/>
          <w:lang w:val="de-DE"/>
        </w:rPr>
        <w:t>JA oder NEIN</w:t>
      </w:r>
    </w:p>
    <w:p w14:paraId="09BEE0CC" w14:textId="27467D82" w:rsidR="00C473B3" w:rsidRPr="002D7B44" w:rsidRDefault="00C473B3" w:rsidP="00AF4521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>
        <w:rPr>
          <w:rFonts w:ascii="Raleway" w:eastAsia="Raleway" w:hAnsi="Raleway" w:cs="Raleway"/>
          <w:color w:val="353132"/>
          <w:lang w:val="de-DE"/>
        </w:rPr>
        <w:t xml:space="preserve">Recherchiert mit Google (oder anderen Suchmaschinen wie </w:t>
      </w:r>
      <w:proofErr w:type="spellStart"/>
      <w:r>
        <w:rPr>
          <w:rFonts w:ascii="Raleway" w:eastAsia="Raleway" w:hAnsi="Raleway" w:cs="Raleway"/>
          <w:color w:val="353132"/>
          <w:lang w:val="de-DE"/>
        </w:rPr>
        <w:t>Ecosia</w:t>
      </w:r>
      <w:proofErr w:type="spellEnd"/>
      <w:r>
        <w:rPr>
          <w:rFonts w:ascii="Raleway" w:eastAsia="Raleway" w:hAnsi="Raleway" w:cs="Raleway"/>
          <w:color w:val="353132"/>
          <w:lang w:val="de-DE"/>
        </w:rPr>
        <w:t>) und listet die Artikel auf, in denen es um eure Problematik geht. Vergesst nicht, die Artikel auch zu lesen!</w:t>
      </w:r>
    </w:p>
    <w:p w14:paraId="4267966E" w14:textId="77777777" w:rsidR="00C473B3" w:rsidRPr="00C473B3" w:rsidRDefault="00C473B3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1B02CE1C" w14:textId="32932564" w:rsidR="00C473B3" w:rsidRPr="00C473B3" w:rsidRDefault="00C473B3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0713D52E" w14:textId="04488329" w:rsidR="00C473B3" w:rsidRPr="00FA42D3" w:rsidRDefault="00C473B3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3C6E4BB4" w14:textId="77777777" w:rsidR="00C473B3" w:rsidRPr="00FA42D3" w:rsidRDefault="00C473B3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1A825887" w14:textId="0E5A1A94" w:rsidR="002D7B44" w:rsidRPr="002D7B44" w:rsidRDefault="00C473B3" w:rsidP="00AF4521">
      <w:pPr>
        <w:pStyle w:val="StandardWeb"/>
        <w:spacing w:after="0" w:afterAutospacing="0"/>
        <w:ind w:left="630"/>
        <w:rPr>
          <w:rFonts w:ascii="Raleway" w:eastAsia="Raleway" w:hAnsi="Raleway" w:cs="Raleway"/>
          <w:color w:val="353132"/>
        </w:rPr>
      </w:pPr>
      <w:r>
        <w:rPr>
          <w:rFonts w:ascii="Poppins" w:hAnsi="Poppins" w:cs="Poppins"/>
          <w:b/>
          <w:bCs/>
          <w:color w:val="D0006F"/>
          <w:sz w:val="28"/>
          <w:szCs w:val="28"/>
        </w:rPr>
        <w:t>IST ES RELEVANT?</w:t>
      </w:r>
    </w:p>
    <w:p w14:paraId="780C4A3B" w14:textId="77777777" w:rsidR="00C473B3" w:rsidRDefault="24F87D4B" w:rsidP="00AF4521">
      <w:pPr>
        <w:pStyle w:val="Listenabsatz"/>
        <w:widowControl w:val="0"/>
        <w:numPr>
          <w:ilvl w:val="0"/>
          <w:numId w:val="1"/>
        </w:numPr>
        <w:spacing w:line="240" w:lineRule="auto"/>
        <w:rPr>
          <w:rFonts w:ascii="Raleway" w:eastAsia="Raleway" w:hAnsi="Raleway" w:cs="Raleway"/>
          <w:color w:val="353132"/>
          <w:lang w:val="de-DE"/>
        </w:rPr>
      </w:pPr>
      <w:r w:rsidRPr="73F1D8C2">
        <w:rPr>
          <w:rFonts w:ascii="Raleway" w:eastAsia="Raleway" w:hAnsi="Raleway" w:cs="Raleway"/>
          <w:color w:val="353132"/>
          <w:lang w:val="de-DE"/>
        </w:rPr>
        <w:t xml:space="preserve">Betrifft das Problem </w:t>
      </w:r>
      <w:r w:rsidR="5ADB966C" w:rsidRPr="73F1D8C2">
        <w:rPr>
          <w:rFonts w:ascii="Raleway" w:eastAsia="Raleway" w:hAnsi="Raleway" w:cs="Raleway"/>
          <w:color w:val="353132"/>
          <w:lang w:val="de-DE"/>
        </w:rPr>
        <w:t>viele</w:t>
      </w:r>
      <w:r w:rsidRPr="73F1D8C2">
        <w:rPr>
          <w:rFonts w:ascii="Raleway" w:eastAsia="Raleway" w:hAnsi="Raleway" w:cs="Raleway"/>
          <w:color w:val="353132"/>
          <w:lang w:val="de-DE"/>
        </w:rPr>
        <w:t xml:space="preserve"> Menschen</w:t>
      </w:r>
      <w:r w:rsidR="00C473B3">
        <w:rPr>
          <w:rFonts w:ascii="Raleway" w:eastAsia="Raleway" w:hAnsi="Raleway" w:cs="Raleway"/>
          <w:color w:val="353132"/>
          <w:lang w:val="de-DE"/>
        </w:rPr>
        <w:t xml:space="preserve"> in anderen Ländern</w:t>
      </w:r>
      <w:r w:rsidRPr="73F1D8C2">
        <w:rPr>
          <w:rFonts w:ascii="Raleway" w:eastAsia="Raleway" w:hAnsi="Raleway" w:cs="Raleway"/>
          <w:color w:val="353132"/>
          <w:lang w:val="de-DE"/>
        </w:rPr>
        <w:t>?</w:t>
      </w:r>
      <w:r w:rsidR="00C473B3">
        <w:rPr>
          <w:rFonts w:ascii="Raleway" w:eastAsia="Raleway" w:hAnsi="Raleway" w:cs="Raleway"/>
          <w:color w:val="353132"/>
          <w:lang w:val="de-DE"/>
        </w:rPr>
        <w:t xml:space="preserve"> JA oder NEIN</w:t>
      </w:r>
    </w:p>
    <w:p w14:paraId="0C80D094" w14:textId="35B20B87" w:rsidR="002D7B44" w:rsidRPr="00AF4521" w:rsidRDefault="00C473B3" w:rsidP="00AF4521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>
        <w:rPr>
          <w:rFonts w:ascii="Raleway" w:eastAsia="Raleway" w:hAnsi="Raleway" w:cs="Raleway"/>
          <w:color w:val="353132"/>
          <w:lang w:val="de-DE"/>
        </w:rPr>
        <w:t>Wenn ja, schreibe alle Länder auf, in denen das Problem auch existiert</w:t>
      </w:r>
    </w:p>
    <w:p w14:paraId="02696BD5" w14:textId="77777777" w:rsidR="00C473B3" w:rsidRPr="00C473B3" w:rsidRDefault="00C473B3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215A8F17" w14:textId="77777777" w:rsidR="00C473B3" w:rsidRPr="00C473B3" w:rsidRDefault="00C473B3" w:rsidP="00C473B3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207EA650" w14:textId="77777777" w:rsidR="00C473B3" w:rsidRPr="002D7B44" w:rsidRDefault="00C473B3" w:rsidP="002D7B44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6C61A489" w14:textId="518C02F8" w:rsidR="00C473B3" w:rsidRDefault="00AF4521" w:rsidP="00AF4521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 w:rsidRPr="00AF4521">
        <w:rPr>
          <w:rFonts w:ascii="Raleway" w:eastAsia="Raleway" w:hAnsi="Raleway" w:cs="Raleway"/>
          <w:color w:val="353132"/>
          <w:lang w:val="de-DE"/>
        </w:rPr>
        <w:t xml:space="preserve">Gibt es eine </w:t>
      </w:r>
      <w:hyperlink r:id="rId10" w:history="1">
        <w:r w:rsidRPr="00AF4521">
          <w:rPr>
            <w:rStyle w:val="Hyperlink"/>
            <w:rFonts w:ascii="Raleway" w:eastAsia="Raleway" w:hAnsi="Raleway" w:cs="Raleway"/>
            <w:lang w:val="de-DE"/>
          </w:rPr>
          <w:t>UN-Agentur</w:t>
        </w:r>
      </w:hyperlink>
      <w:r w:rsidRPr="00AF4521">
        <w:rPr>
          <w:rFonts w:ascii="Raleway" w:eastAsia="Raleway" w:hAnsi="Raleway" w:cs="Raleway"/>
          <w:color w:val="353132"/>
          <w:lang w:val="de-DE"/>
        </w:rPr>
        <w:t xml:space="preserve">, </w:t>
      </w:r>
      <w:r w:rsidRPr="73F1D8C2">
        <w:rPr>
          <w:rFonts w:ascii="Raleway" w:eastAsia="Raleway" w:hAnsi="Raleway" w:cs="Raleway"/>
          <w:color w:val="353132"/>
          <w:lang w:val="de-DE"/>
        </w:rPr>
        <w:t>die sich für das Problem interessier</w:t>
      </w:r>
      <w:r>
        <w:rPr>
          <w:rFonts w:ascii="Raleway" w:eastAsia="Raleway" w:hAnsi="Raleway" w:cs="Raleway"/>
          <w:color w:val="353132"/>
          <w:lang w:val="de-DE"/>
        </w:rPr>
        <w:t>t</w:t>
      </w:r>
      <w:r w:rsidRPr="73F1D8C2">
        <w:rPr>
          <w:rFonts w:ascii="Raleway" w:eastAsia="Raleway" w:hAnsi="Raleway" w:cs="Raleway"/>
          <w:color w:val="353132"/>
          <w:lang w:val="de-DE"/>
        </w:rPr>
        <w:t xml:space="preserve">? </w:t>
      </w:r>
      <w:r>
        <w:rPr>
          <w:rFonts w:ascii="Raleway" w:eastAsia="Raleway" w:hAnsi="Raleway" w:cs="Raleway"/>
          <w:color w:val="353132"/>
          <w:lang w:val="de-DE"/>
        </w:rPr>
        <w:t>JA oder NEIN</w:t>
      </w:r>
    </w:p>
    <w:p w14:paraId="000B2579" w14:textId="77777777" w:rsidR="00AF4521" w:rsidRPr="00AF4521" w:rsidRDefault="00AF4521" w:rsidP="00AF4521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1BFE2E73" w14:textId="31B9C325" w:rsidR="00C473B3" w:rsidRDefault="00C473B3" w:rsidP="00C473B3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3E8037A3" w14:textId="77777777" w:rsidR="00C473B3" w:rsidRDefault="00C473B3" w:rsidP="00AF4521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2FE71E11" w14:textId="1D0B2B2E" w:rsidR="00C473B3" w:rsidRDefault="00C473B3" w:rsidP="00C473B3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>
        <w:rPr>
          <w:rFonts w:ascii="Raleway" w:eastAsia="Raleway" w:hAnsi="Raleway" w:cs="Raleway"/>
          <w:color w:val="353132"/>
          <w:lang w:val="de-DE"/>
        </w:rPr>
        <w:t>Gibt es Konsequenzen, wenn das Problem NICHT gelöst wird? JA oder NEIN. Was wären die Konsequenzen?</w:t>
      </w:r>
    </w:p>
    <w:p w14:paraId="76A4355F" w14:textId="77777777" w:rsidR="00C473B3" w:rsidRDefault="00C473B3" w:rsidP="00C473B3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686D7676" w14:textId="38B0EDEB" w:rsidR="00C473B3" w:rsidRDefault="00C473B3" w:rsidP="00AF4521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3BF7D56D" w14:textId="15D9CBC1" w:rsidR="00AF4521" w:rsidRDefault="00AF4521" w:rsidP="00AF4521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5F6A7597" w14:textId="77777777" w:rsidR="00AF4521" w:rsidRDefault="00AF4521" w:rsidP="00AF4521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278A8789" w14:textId="77777777" w:rsidR="00AF4521" w:rsidRDefault="00AF4521" w:rsidP="00AF4521">
      <w:pPr>
        <w:pStyle w:val="Listenabsatz"/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2E500B39" w14:textId="301128C1" w:rsidR="00C473B3" w:rsidRPr="00526ACF" w:rsidRDefault="00C473B3" w:rsidP="00C473B3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 w:rsidRPr="73F1D8C2">
        <w:rPr>
          <w:rFonts w:ascii="Raleway" w:eastAsia="Raleway" w:hAnsi="Raleway" w:cs="Raleway"/>
          <w:color w:val="353132"/>
          <w:lang w:val="de-DE"/>
        </w:rPr>
        <w:t xml:space="preserve">Findet ihr </w:t>
      </w:r>
      <w:r>
        <w:rPr>
          <w:rFonts w:ascii="Raleway" w:eastAsia="Raleway" w:hAnsi="Raleway" w:cs="Raleway"/>
          <w:color w:val="353132"/>
          <w:lang w:val="de-DE"/>
        </w:rPr>
        <w:t xml:space="preserve">10 unterschiedliche Webseiten mit Informationen über das Problem? </w:t>
      </w:r>
      <w:r w:rsidRPr="73F1D8C2">
        <w:rPr>
          <w:rFonts w:ascii="Raleway" w:eastAsia="Raleway" w:hAnsi="Raleway" w:cs="Raleway"/>
          <w:color w:val="353132"/>
          <w:lang w:val="de-DE"/>
        </w:rPr>
        <w:t xml:space="preserve"> </w:t>
      </w:r>
      <w:r>
        <w:rPr>
          <w:rFonts w:ascii="Raleway" w:eastAsia="Raleway" w:hAnsi="Raleway" w:cs="Raleway"/>
          <w:color w:val="353132"/>
          <w:lang w:val="de-DE"/>
        </w:rPr>
        <w:t>Schreibt sie auf und macht euch Notizen.</w:t>
      </w:r>
    </w:p>
    <w:p w14:paraId="4CF0F5F5" w14:textId="77777777" w:rsidR="00C473B3" w:rsidRPr="00C473B3" w:rsidRDefault="00C473B3" w:rsidP="00C473B3">
      <w:pPr>
        <w:spacing w:before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473B3">
        <w:rPr>
          <w:rFonts w:ascii="Courier New" w:eastAsia="Times New Roman" w:hAnsi="Courier New" w:cs="Courier New"/>
          <w:color w:val="000000"/>
          <w:lang w:val="de-DE"/>
        </w:rPr>
        <w:t>_________________________________       ___________________________________</w:t>
      </w:r>
    </w:p>
    <w:p w14:paraId="5318967D" w14:textId="77777777" w:rsidR="00C473B3" w:rsidRPr="00C473B3" w:rsidRDefault="00C473B3" w:rsidP="00C473B3">
      <w:pPr>
        <w:spacing w:before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473B3">
        <w:rPr>
          <w:rFonts w:ascii="Courier New" w:eastAsia="Times New Roman" w:hAnsi="Courier New" w:cs="Courier New"/>
          <w:color w:val="000000"/>
          <w:lang w:val="de-DE"/>
        </w:rPr>
        <w:t>_________________________________       ___________________________________</w:t>
      </w:r>
    </w:p>
    <w:p w14:paraId="7152151F" w14:textId="77777777" w:rsidR="00C473B3" w:rsidRPr="00C473B3" w:rsidRDefault="00C473B3" w:rsidP="00C473B3">
      <w:pPr>
        <w:spacing w:before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473B3">
        <w:rPr>
          <w:rFonts w:ascii="Courier New" w:eastAsia="Times New Roman" w:hAnsi="Courier New" w:cs="Courier New"/>
          <w:color w:val="000000"/>
          <w:lang w:val="de-DE"/>
        </w:rPr>
        <w:t>_________________________________       ___________________________________</w:t>
      </w:r>
    </w:p>
    <w:p w14:paraId="744A3518" w14:textId="77777777" w:rsidR="00C473B3" w:rsidRPr="00C473B3" w:rsidRDefault="00C473B3" w:rsidP="00C473B3">
      <w:pPr>
        <w:spacing w:before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473B3">
        <w:rPr>
          <w:rFonts w:ascii="Courier New" w:eastAsia="Times New Roman" w:hAnsi="Courier New" w:cs="Courier New"/>
          <w:color w:val="000000"/>
          <w:lang w:val="de-DE"/>
        </w:rPr>
        <w:t>_________________________________       ___________________________________</w:t>
      </w:r>
    </w:p>
    <w:p w14:paraId="6BB8BEE5" w14:textId="6DD6851E" w:rsidR="00C473B3" w:rsidRDefault="00C473B3" w:rsidP="00AF4521">
      <w:pPr>
        <w:spacing w:before="200" w:line="240" w:lineRule="auto"/>
        <w:ind w:left="72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Courier New" w:eastAsia="Times New Roman" w:hAnsi="Courier New" w:cs="Courier New"/>
          <w:color w:val="000000"/>
          <w:lang w:val="de-DE"/>
        </w:rPr>
        <w:t>_________________________________       ___________________________________</w:t>
      </w:r>
    </w:p>
    <w:p w14:paraId="3EF4D3C4" w14:textId="0DEDF338" w:rsidR="00AF4521" w:rsidRDefault="00AF4521" w:rsidP="00C473B3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7C986329" w14:textId="40471871" w:rsidR="00AF4521" w:rsidRPr="00AF4521" w:rsidRDefault="00AF4521" w:rsidP="00AF4521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 w:rsidRPr="73F1D8C2">
        <w:rPr>
          <w:rFonts w:ascii="Raleway" w:eastAsia="Raleway" w:hAnsi="Raleway" w:cs="Raleway"/>
          <w:color w:val="353132"/>
          <w:lang w:val="de-DE"/>
        </w:rPr>
        <w:t xml:space="preserve">Gibt es in Deutschland Stiftungen, Non-Profit-Organisationen, Unternehmen oder Start-ups, die sich für das Problem interessieren? </w:t>
      </w:r>
      <w:r>
        <w:rPr>
          <w:rFonts w:ascii="Raleway" w:eastAsia="Raleway" w:hAnsi="Raleway" w:cs="Raleway"/>
          <w:color w:val="353132"/>
          <w:lang w:val="de-DE"/>
        </w:rPr>
        <w:t>JA oder NEIN</w:t>
      </w:r>
    </w:p>
    <w:p w14:paraId="4FFFE5E7" w14:textId="77777777" w:rsidR="00AF4521" w:rsidRPr="00C473B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2723A9CF" w14:textId="77777777" w:rsidR="00AF4521" w:rsidRPr="00C473B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1E362A57" w14:textId="77777777" w:rsidR="00AF4521" w:rsidRPr="00FA42D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1F0311AA" w14:textId="77777777" w:rsidR="00AF4521" w:rsidRPr="00FA42D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465736FB" w14:textId="1CA905BA" w:rsidR="00AF4521" w:rsidRDefault="00AF4521" w:rsidP="00C473B3">
      <w:pPr>
        <w:widowControl w:val="0"/>
        <w:spacing w:after="100"/>
        <w:rPr>
          <w:rFonts w:ascii="Raleway" w:eastAsia="Raleway" w:hAnsi="Raleway" w:cs="Raleway"/>
          <w:color w:val="353132"/>
          <w:lang w:val="de-DE"/>
        </w:rPr>
      </w:pPr>
    </w:p>
    <w:p w14:paraId="717B588F" w14:textId="1B2A86AA" w:rsidR="00D77054" w:rsidRPr="00AF4521" w:rsidRDefault="00AF4521" w:rsidP="00AF4521">
      <w:pPr>
        <w:widowControl w:val="0"/>
        <w:spacing w:after="100"/>
        <w:ind w:firstLine="630"/>
        <w:rPr>
          <w:rFonts w:ascii="Raleway" w:eastAsia="Raleway" w:hAnsi="Raleway" w:cs="Raleway"/>
          <w:color w:val="353132"/>
          <w:lang w:val="de-DE"/>
        </w:rPr>
      </w:pPr>
      <w:r w:rsidRPr="00AF4521">
        <w:rPr>
          <w:rFonts w:ascii="Poppins" w:hAnsi="Poppins" w:cs="Poppins"/>
          <w:b/>
          <w:bCs/>
          <w:color w:val="D0006F"/>
          <w:sz w:val="28"/>
          <w:szCs w:val="28"/>
          <w:lang w:val="de-DE"/>
        </w:rPr>
        <w:t>BRAUCHT E</w:t>
      </w:r>
      <w:r>
        <w:rPr>
          <w:rFonts w:ascii="Poppins" w:hAnsi="Poppins" w:cs="Poppins"/>
          <w:b/>
          <w:bCs/>
          <w:color w:val="D0006F"/>
          <w:sz w:val="28"/>
          <w:szCs w:val="28"/>
          <w:lang w:val="de-DE"/>
        </w:rPr>
        <w:t xml:space="preserve">S IN DEM BEREICH </w:t>
      </w:r>
      <w:r w:rsidRPr="00AF4521">
        <w:rPr>
          <w:rFonts w:ascii="Poppins" w:hAnsi="Poppins" w:cs="Poppins"/>
          <w:b/>
          <w:bCs/>
          <w:color w:val="D0006F"/>
          <w:sz w:val="28"/>
          <w:szCs w:val="28"/>
          <w:lang w:val="de-DE"/>
        </w:rPr>
        <w:t>I</w:t>
      </w:r>
      <w:r>
        <w:rPr>
          <w:rFonts w:ascii="Poppins" w:hAnsi="Poppins" w:cs="Poppins"/>
          <w:b/>
          <w:bCs/>
          <w:color w:val="D0006F"/>
          <w:sz w:val="28"/>
          <w:szCs w:val="28"/>
          <w:lang w:val="de-DE"/>
        </w:rPr>
        <w:t>NNNOVATION?</w:t>
      </w:r>
    </w:p>
    <w:p w14:paraId="1C5C3E96" w14:textId="50181CA3" w:rsidR="00AF4521" w:rsidRPr="00526ACF" w:rsidRDefault="00AF4521" w:rsidP="00AF4521">
      <w:pPr>
        <w:pStyle w:val="Listenabsatz"/>
        <w:widowControl w:val="0"/>
        <w:numPr>
          <w:ilvl w:val="0"/>
          <w:numId w:val="1"/>
        </w:numPr>
        <w:spacing w:after="100"/>
        <w:rPr>
          <w:rFonts w:ascii="Raleway" w:eastAsia="Raleway" w:hAnsi="Raleway" w:cs="Raleway"/>
          <w:color w:val="353132"/>
          <w:lang w:val="de-DE"/>
        </w:rPr>
      </w:pPr>
      <w:r>
        <w:rPr>
          <w:rFonts w:ascii="Raleway" w:eastAsia="Raleway" w:hAnsi="Raleway" w:cs="Raleway"/>
          <w:color w:val="353132"/>
          <w:lang w:val="de-DE"/>
        </w:rPr>
        <w:t xml:space="preserve">Wen gibt es sonst noch, der oder die interessiert daran wäre, </w:t>
      </w:r>
      <w:proofErr w:type="gramStart"/>
      <w:r>
        <w:rPr>
          <w:rFonts w:ascii="Raleway" w:eastAsia="Raleway" w:hAnsi="Raleway" w:cs="Raleway"/>
          <w:color w:val="353132"/>
          <w:lang w:val="de-DE"/>
        </w:rPr>
        <w:t>das</w:t>
      </w:r>
      <w:proofErr w:type="gramEnd"/>
      <w:r>
        <w:rPr>
          <w:rFonts w:ascii="Raleway" w:eastAsia="Raleway" w:hAnsi="Raleway" w:cs="Raleway"/>
          <w:color w:val="353132"/>
          <w:lang w:val="de-DE"/>
        </w:rPr>
        <w:t xml:space="preserve"> von euch gewählte Problem zu lösen? Könntet ihr euch zusammentun, um das Problem zu lösen?</w:t>
      </w:r>
    </w:p>
    <w:p w14:paraId="2CE5DE7F" w14:textId="7A9DB007" w:rsidR="00D77054" w:rsidRDefault="00D77054" w:rsidP="00AF4521">
      <w:pPr>
        <w:pStyle w:val="Listenabsatz"/>
        <w:widowControl w:val="0"/>
        <w:spacing w:after="100"/>
        <w:rPr>
          <w:rFonts w:ascii="Raleway" w:eastAsia="Raleway" w:hAnsi="Raleway" w:cs="Raleway"/>
          <w:lang w:val="de-DE"/>
        </w:rPr>
      </w:pPr>
    </w:p>
    <w:p w14:paraId="6B892C6B" w14:textId="77777777" w:rsidR="00AF4521" w:rsidRPr="00C473B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0879F20C" w14:textId="77777777" w:rsidR="00AF4521" w:rsidRPr="00C473B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49475C7F" w14:textId="77777777" w:rsidR="00AF4521" w:rsidRPr="00FA42D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51B45F6F" w14:textId="77777777" w:rsidR="00AF4521" w:rsidRPr="00FA42D3" w:rsidRDefault="00AF4521" w:rsidP="00AF4521">
      <w:pPr>
        <w:widowControl w:val="0"/>
        <w:spacing w:after="100"/>
        <w:ind w:left="630"/>
        <w:rPr>
          <w:rFonts w:ascii="Raleway" w:eastAsia="Raleway" w:hAnsi="Raleway" w:cs="Raleway"/>
          <w:color w:val="353132"/>
          <w:lang w:val="de-DE"/>
        </w:rPr>
      </w:pPr>
      <w:r w:rsidRPr="00C473B3">
        <w:rPr>
          <w:rFonts w:ascii="Raleway" w:eastAsia="Raleway" w:hAnsi="Raleway" w:cs="Raleway"/>
          <w:color w:val="353132"/>
          <w:lang w:val="de-DE"/>
        </w:rPr>
        <w:t>_________________________________________________________________________________________</w:t>
      </w:r>
    </w:p>
    <w:p w14:paraId="0E76E55F" w14:textId="77777777" w:rsidR="00AF4521" w:rsidRPr="00AF4521" w:rsidRDefault="00AF4521" w:rsidP="00AF4521">
      <w:pPr>
        <w:pStyle w:val="Listenabsatz"/>
        <w:widowControl w:val="0"/>
        <w:spacing w:after="100"/>
        <w:rPr>
          <w:rFonts w:ascii="Raleway" w:eastAsia="Raleway" w:hAnsi="Raleway" w:cs="Raleway"/>
          <w:lang w:val="de-DE"/>
        </w:rPr>
      </w:pPr>
    </w:p>
    <w:p w14:paraId="17C414B3" w14:textId="365DEEF4" w:rsidR="00F21CBD" w:rsidRDefault="20108607">
      <w:pPr>
        <w:widowControl w:val="0"/>
        <w:spacing w:after="100"/>
        <w:rPr>
          <w:rFonts w:ascii="Raleway" w:eastAsia="Raleway" w:hAnsi="Raleway" w:cs="Raleway"/>
          <w:lang w:val="de-DE"/>
        </w:rPr>
      </w:pPr>
      <w:r w:rsidRPr="15287F01">
        <w:rPr>
          <w:rFonts w:ascii="Raleway" w:eastAsia="Raleway" w:hAnsi="Raleway" w:cs="Raleway"/>
          <w:lang w:val="de-DE"/>
        </w:rPr>
        <w:t xml:space="preserve">Wenn </w:t>
      </w:r>
      <w:r w:rsidR="236C5936" w:rsidRPr="15287F01">
        <w:rPr>
          <w:rFonts w:ascii="Raleway" w:eastAsia="Raleway" w:hAnsi="Raleway" w:cs="Raleway"/>
          <w:lang w:val="de-DE"/>
        </w:rPr>
        <w:t xml:space="preserve">ihr </w:t>
      </w:r>
      <w:r w:rsidR="00AF4521">
        <w:rPr>
          <w:rFonts w:ascii="Raleway" w:eastAsia="Raleway" w:hAnsi="Raleway" w:cs="Raleway"/>
          <w:lang w:val="de-DE"/>
        </w:rPr>
        <w:t>einige Fragen mit</w:t>
      </w:r>
      <w:r w:rsidRPr="15287F01">
        <w:rPr>
          <w:rFonts w:ascii="Raleway" w:eastAsia="Raleway" w:hAnsi="Raleway" w:cs="Raleway"/>
          <w:lang w:val="de-DE"/>
        </w:rPr>
        <w:t xml:space="preserve"> </w:t>
      </w:r>
      <w:r w:rsidR="01AF70C4" w:rsidRPr="15287F01">
        <w:rPr>
          <w:rFonts w:ascii="Raleway" w:eastAsia="Raleway" w:hAnsi="Raleway" w:cs="Raleway"/>
          <w:lang w:val="de-DE"/>
        </w:rPr>
        <w:t>„</w:t>
      </w:r>
      <w:r w:rsidRPr="15287F01">
        <w:rPr>
          <w:rFonts w:ascii="Raleway" w:eastAsia="Raleway" w:hAnsi="Raleway" w:cs="Raleway"/>
          <w:lang w:val="de-DE"/>
        </w:rPr>
        <w:t>Ja</w:t>
      </w:r>
      <w:r w:rsidR="01AF70C4" w:rsidRPr="15287F01">
        <w:rPr>
          <w:rFonts w:ascii="Raleway" w:eastAsia="Raleway" w:hAnsi="Raleway" w:cs="Raleway"/>
          <w:lang w:val="de-DE"/>
        </w:rPr>
        <w:t xml:space="preserve">“ beantwortet </w:t>
      </w:r>
      <w:r w:rsidRPr="15287F01">
        <w:rPr>
          <w:rFonts w:ascii="Raleway" w:eastAsia="Raleway" w:hAnsi="Raleway" w:cs="Raleway"/>
          <w:lang w:val="de-DE"/>
        </w:rPr>
        <w:t xml:space="preserve">und </w:t>
      </w:r>
      <w:r w:rsidR="3A8AB09F" w:rsidRPr="15287F01">
        <w:rPr>
          <w:rFonts w:ascii="Raleway" w:eastAsia="Raleway" w:hAnsi="Raleway" w:cs="Raleway"/>
          <w:lang w:val="de-DE"/>
        </w:rPr>
        <w:t>ihr</w:t>
      </w:r>
      <w:r w:rsidRPr="15287F01">
        <w:rPr>
          <w:rFonts w:ascii="Raleway" w:eastAsia="Raleway" w:hAnsi="Raleway" w:cs="Raleway"/>
          <w:lang w:val="de-DE"/>
        </w:rPr>
        <w:t xml:space="preserve"> immer noch großes Interesse an dem Problem habt, dann könnt ihr es auf eure Liste setzen. </w:t>
      </w:r>
      <w:r w:rsidR="00AF4521">
        <w:rPr>
          <w:rFonts w:ascii="Raleway" w:eastAsia="Raleway" w:hAnsi="Raleway" w:cs="Raleway"/>
          <w:lang w:val="de-DE"/>
        </w:rPr>
        <w:t>Wenn ihr die meisten Fragen nicht mit „Ja“ beantworten könnt</w:t>
      </w:r>
      <w:r w:rsidR="01AF70C4" w:rsidRPr="15287F01">
        <w:rPr>
          <w:rFonts w:ascii="Raleway" w:eastAsia="Raleway" w:hAnsi="Raleway" w:cs="Raleway"/>
          <w:lang w:val="de-DE"/>
        </w:rPr>
        <w:t>, macht noch</w:t>
      </w:r>
      <w:r w:rsidRPr="15287F01">
        <w:rPr>
          <w:rFonts w:ascii="Raleway" w:eastAsia="Raleway" w:hAnsi="Raleway" w:cs="Raleway"/>
          <w:lang w:val="de-DE"/>
        </w:rPr>
        <w:t xml:space="preserve"> ein Brainstorming und </w:t>
      </w:r>
      <w:r w:rsidR="01AF70C4" w:rsidRPr="15287F01">
        <w:rPr>
          <w:rFonts w:ascii="Raleway" w:eastAsia="Raleway" w:hAnsi="Raleway" w:cs="Raleway"/>
          <w:lang w:val="de-DE"/>
        </w:rPr>
        <w:t xml:space="preserve">sucht </w:t>
      </w:r>
      <w:r w:rsidRPr="15287F01">
        <w:rPr>
          <w:rFonts w:ascii="Raleway" w:eastAsia="Raleway" w:hAnsi="Raleway" w:cs="Raleway"/>
          <w:lang w:val="de-DE"/>
        </w:rPr>
        <w:t xml:space="preserve">nach weiteren Ideen. </w:t>
      </w:r>
    </w:p>
    <w:p w14:paraId="4CA4C535" w14:textId="77777777" w:rsidR="00AF4521" w:rsidRDefault="00AF4521">
      <w:pPr>
        <w:widowControl w:val="0"/>
        <w:spacing w:after="100"/>
        <w:rPr>
          <w:rFonts w:ascii="Raleway" w:eastAsia="Raleway" w:hAnsi="Raleway" w:cs="Raleway"/>
          <w:lang w:val="de-DE"/>
        </w:rPr>
      </w:pPr>
    </w:p>
    <w:p w14:paraId="18983634" w14:textId="0E712CF2" w:rsidR="005C6786" w:rsidRPr="00FA42D3" w:rsidRDefault="00AF4521">
      <w:pPr>
        <w:widowControl w:val="0"/>
        <w:spacing w:after="100"/>
        <w:rPr>
          <w:lang w:val="de-DE"/>
        </w:rPr>
      </w:pPr>
      <w:r>
        <w:rPr>
          <w:rFonts w:ascii="Raleway" w:eastAsia="Raleway" w:hAnsi="Raleway" w:cs="Raleway"/>
          <w:lang w:val="de-DE"/>
        </w:rPr>
        <w:t>Es ist auch wichtig, ein lokales Problem zu lösen. Es muss nicht ein globales, also ein weltweites Problem sein. Trotzdem sollte es für die</w:t>
      </w:r>
      <w:r>
        <w:rPr>
          <w:rFonts w:ascii="Raleway" w:eastAsia="Raleway" w:hAnsi="Raleway" w:cs="Raleway"/>
          <w:lang w:val="de-DE"/>
        </w:rPr>
        <w:t xml:space="preserve"> </w:t>
      </w:r>
      <w:r>
        <w:rPr>
          <w:rFonts w:ascii="Raleway" w:eastAsia="Raleway" w:hAnsi="Raleway" w:cs="Raleway"/>
          <w:lang w:val="de-DE"/>
        </w:rPr>
        <w:t>Community, die es betrifft, bedeutsam sein..</w:t>
      </w:r>
    </w:p>
    <w:sectPr w:rsidR="005C6786" w:rsidRPr="00FA42D3">
      <w:headerReference w:type="default" r:id="rId11"/>
      <w:footerReference w:type="default" r:id="rId12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86E8" w14:textId="77777777" w:rsidR="00172B8C" w:rsidRDefault="00172B8C">
      <w:pPr>
        <w:spacing w:line="240" w:lineRule="auto"/>
      </w:pPr>
      <w:r>
        <w:separator/>
      </w:r>
    </w:p>
  </w:endnote>
  <w:endnote w:type="continuationSeparator" w:id="0">
    <w:p w14:paraId="44A80668" w14:textId="77777777" w:rsidR="00172B8C" w:rsidRDefault="00172B8C">
      <w:pPr>
        <w:spacing w:line="240" w:lineRule="auto"/>
      </w:pPr>
      <w:r>
        <w:continuationSeparator/>
      </w:r>
    </w:p>
  </w:endnote>
  <w:endnote w:type="continuationNotice" w:id="1">
    <w:p w14:paraId="19D23F82" w14:textId="77777777" w:rsidR="00172B8C" w:rsidRDefault="00172B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363B" w14:textId="1250A323" w:rsidR="005C6786" w:rsidRDefault="00906709">
    <w:pPr>
      <w:widowControl w:val="0"/>
      <w:spacing w:after="100"/>
    </w:pPr>
    <w:r>
      <w:rPr>
        <w:rFonts w:ascii="Raleway" w:eastAsia="Raleway" w:hAnsi="Raleway" w:cs="Raleway"/>
        <w:color w:val="353132"/>
        <w:sz w:val="20"/>
        <w:szCs w:val="20"/>
      </w:rPr>
      <w:t xml:space="preserve">© </w:t>
    </w:r>
    <w:r w:rsidR="00AF4521">
      <w:rPr>
        <w:rFonts w:ascii="Raleway" w:eastAsia="Raleway" w:hAnsi="Raleway" w:cs="Raleway"/>
        <w:color w:val="353132"/>
        <w:sz w:val="20"/>
        <w:szCs w:val="20"/>
      </w:rPr>
      <w:t>2021</w:t>
    </w:r>
    <w:r w:rsidR="00AF4521">
      <w:rPr>
        <w:rFonts w:ascii="Raleway" w:eastAsia="Raleway" w:hAnsi="Raleway" w:cs="Raleway"/>
        <w:color w:val="353132"/>
        <w:sz w:val="20"/>
        <w:szCs w:val="20"/>
      </w:rPr>
      <w:t xml:space="preserve"> </w:t>
    </w:r>
    <w:proofErr w:type="spellStart"/>
    <w:r>
      <w:rPr>
        <w:rFonts w:ascii="Raleway" w:eastAsia="Raleway" w:hAnsi="Raleway" w:cs="Raleway"/>
        <w:color w:val="353132"/>
        <w:sz w:val="20"/>
        <w:szCs w:val="20"/>
      </w:rPr>
      <w:t>Tech</w:t>
    </w:r>
    <w:r w:rsidR="00BB0606">
      <w:rPr>
        <w:rFonts w:ascii="Raleway" w:eastAsia="Raleway" w:hAnsi="Raleway" w:cs="Raleway"/>
        <w:color w:val="353132"/>
        <w:sz w:val="20"/>
        <w:szCs w:val="20"/>
      </w:rPr>
      <w:t>n</w:t>
    </w:r>
    <w:r>
      <w:rPr>
        <w:rFonts w:ascii="Raleway" w:eastAsia="Raleway" w:hAnsi="Raleway" w:cs="Raleway"/>
        <w:color w:val="353132"/>
        <w:sz w:val="20"/>
        <w:szCs w:val="20"/>
      </w:rPr>
      <w:t>ovation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7BE4" w14:textId="77777777" w:rsidR="00172B8C" w:rsidRDefault="00172B8C">
      <w:pPr>
        <w:spacing w:line="240" w:lineRule="auto"/>
      </w:pPr>
      <w:r>
        <w:separator/>
      </w:r>
    </w:p>
  </w:footnote>
  <w:footnote w:type="continuationSeparator" w:id="0">
    <w:p w14:paraId="159E1868" w14:textId="77777777" w:rsidR="00172B8C" w:rsidRDefault="00172B8C">
      <w:pPr>
        <w:spacing w:line="240" w:lineRule="auto"/>
      </w:pPr>
      <w:r>
        <w:continuationSeparator/>
      </w:r>
    </w:p>
  </w:footnote>
  <w:footnote w:type="continuationNotice" w:id="1">
    <w:p w14:paraId="43E0468C" w14:textId="77777777" w:rsidR="00172B8C" w:rsidRDefault="00172B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3639" w14:textId="77777777" w:rsidR="005C6786" w:rsidRDefault="00906709">
    <w:pPr>
      <w:rPr>
        <w:rFonts w:ascii="Raleway" w:eastAsia="Raleway" w:hAnsi="Raleway" w:cs="Raleway"/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898363C" wp14:editId="1898363D">
          <wp:simplePos x="0" y="0"/>
          <wp:positionH relativeFrom="column">
            <wp:posOffset>-504824</wp:posOffset>
          </wp:positionH>
          <wp:positionV relativeFrom="paragraph">
            <wp:posOffset>-66674</wp:posOffset>
          </wp:positionV>
          <wp:extent cx="8049597" cy="144303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9597" cy="1443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8363A" w14:textId="77777777" w:rsidR="005C6786" w:rsidRDefault="005C6786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2C69"/>
    <w:multiLevelType w:val="hybridMultilevel"/>
    <w:tmpl w:val="E25096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2C86"/>
    <w:multiLevelType w:val="multilevel"/>
    <w:tmpl w:val="A64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719B3"/>
    <w:multiLevelType w:val="hybridMultilevel"/>
    <w:tmpl w:val="38E291A0"/>
    <w:lvl w:ilvl="0" w:tplc="040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A8B70D9"/>
    <w:multiLevelType w:val="hybridMultilevel"/>
    <w:tmpl w:val="E594E2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47058">
    <w:abstractNumId w:val="0"/>
  </w:num>
  <w:num w:numId="2" w16cid:durableId="218131967">
    <w:abstractNumId w:val="3"/>
  </w:num>
  <w:num w:numId="3" w16cid:durableId="2033719879">
    <w:abstractNumId w:val="2"/>
  </w:num>
  <w:num w:numId="4" w16cid:durableId="211959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86"/>
    <w:rsid w:val="00091BBB"/>
    <w:rsid w:val="000E1567"/>
    <w:rsid w:val="0016485D"/>
    <w:rsid w:val="00172B8C"/>
    <w:rsid w:val="001876FA"/>
    <w:rsid w:val="001A2792"/>
    <w:rsid w:val="001E6901"/>
    <w:rsid w:val="001E7055"/>
    <w:rsid w:val="002331BC"/>
    <w:rsid w:val="00235F13"/>
    <w:rsid w:val="002446F1"/>
    <w:rsid w:val="002712ED"/>
    <w:rsid w:val="002C5100"/>
    <w:rsid w:val="002D7B44"/>
    <w:rsid w:val="002E288E"/>
    <w:rsid w:val="002F1275"/>
    <w:rsid w:val="00320516"/>
    <w:rsid w:val="0037B564"/>
    <w:rsid w:val="003C5850"/>
    <w:rsid w:val="0045755E"/>
    <w:rsid w:val="004937A8"/>
    <w:rsid w:val="004D4405"/>
    <w:rsid w:val="004E5A68"/>
    <w:rsid w:val="00526ACF"/>
    <w:rsid w:val="005A7A82"/>
    <w:rsid w:val="005C6786"/>
    <w:rsid w:val="00630F22"/>
    <w:rsid w:val="0067203C"/>
    <w:rsid w:val="006D618D"/>
    <w:rsid w:val="006E7627"/>
    <w:rsid w:val="006E7DBB"/>
    <w:rsid w:val="007416B6"/>
    <w:rsid w:val="007506D6"/>
    <w:rsid w:val="00751DD1"/>
    <w:rsid w:val="007B45B2"/>
    <w:rsid w:val="008919BD"/>
    <w:rsid w:val="00906709"/>
    <w:rsid w:val="00907910"/>
    <w:rsid w:val="00962A48"/>
    <w:rsid w:val="009E0F93"/>
    <w:rsid w:val="00A15F56"/>
    <w:rsid w:val="00A5F16E"/>
    <w:rsid w:val="00A7652B"/>
    <w:rsid w:val="00AF4521"/>
    <w:rsid w:val="00B925DA"/>
    <w:rsid w:val="00BB0606"/>
    <w:rsid w:val="00BB4118"/>
    <w:rsid w:val="00BB7898"/>
    <w:rsid w:val="00C03CF4"/>
    <w:rsid w:val="00C473B3"/>
    <w:rsid w:val="00C503B9"/>
    <w:rsid w:val="00CA6BB0"/>
    <w:rsid w:val="00D15DF6"/>
    <w:rsid w:val="00D77054"/>
    <w:rsid w:val="00E15338"/>
    <w:rsid w:val="00E30912"/>
    <w:rsid w:val="00E94920"/>
    <w:rsid w:val="00EF5B9C"/>
    <w:rsid w:val="00F21CBD"/>
    <w:rsid w:val="00FA42D3"/>
    <w:rsid w:val="00FE3D6A"/>
    <w:rsid w:val="01AF70C4"/>
    <w:rsid w:val="03817B01"/>
    <w:rsid w:val="051738BF"/>
    <w:rsid w:val="05CCA944"/>
    <w:rsid w:val="05F4CA13"/>
    <w:rsid w:val="06145AB9"/>
    <w:rsid w:val="0632A5BA"/>
    <w:rsid w:val="06DB61E2"/>
    <w:rsid w:val="078B3462"/>
    <w:rsid w:val="08373D1E"/>
    <w:rsid w:val="08A605C8"/>
    <w:rsid w:val="08B43CC6"/>
    <w:rsid w:val="08EE7784"/>
    <w:rsid w:val="09C4F06F"/>
    <w:rsid w:val="0A15BF1C"/>
    <w:rsid w:val="0B7C71DC"/>
    <w:rsid w:val="0E202050"/>
    <w:rsid w:val="0EE65D07"/>
    <w:rsid w:val="0F15D67F"/>
    <w:rsid w:val="0F18EFC4"/>
    <w:rsid w:val="0F9E9EC9"/>
    <w:rsid w:val="10D77AF4"/>
    <w:rsid w:val="1240E0DE"/>
    <w:rsid w:val="124D7741"/>
    <w:rsid w:val="126021ED"/>
    <w:rsid w:val="13E947A2"/>
    <w:rsid w:val="15287F01"/>
    <w:rsid w:val="1769F7AA"/>
    <w:rsid w:val="190486F0"/>
    <w:rsid w:val="1A0D6C14"/>
    <w:rsid w:val="1AE17AE5"/>
    <w:rsid w:val="1B8A7BDC"/>
    <w:rsid w:val="1C129A1D"/>
    <w:rsid w:val="1E655362"/>
    <w:rsid w:val="1F03655B"/>
    <w:rsid w:val="20108607"/>
    <w:rsid w:val="2195EE11"/>
    <w:rsid w:val="23245A6D"/>
    <w:rsid w:val="236C5936"/>
    <w:rsid w:val="23B6D34B"/>
    <w:rsid w:val="24D698A9"/>
    <w:rsid w:val="24DD246D"/>
    <w:rsid w:val="24F87D4B"/>
    <w:rsid w:val="25359DA6"/>
    <w:rsid w:val="26A216A3"/>
    <w:rsid w:val="27059330"/>
    <w:rsid w:val="2885DF55"/>
    <w:rsid w:val="2C3A5CFA"/>
    <w:rsid w:val="2D628E46"/>
    <w:rsid w:val="2DB77DF1"/>
    <w:rsid w:val="2E1F4E9A"/>
    <w:rsid w:val="2E8ED963"/>
    <w:rsid w:val="3049C55B"/>
    <w:rsid w:val="30ACA908"/>
    <w:rsid w:val="32BC9DFB"/>
    <w:rsid w:val="34FE699B"/>
    <w:rsid w:val="3794762C"/>
    <w:rsid w:val="381E6321"/>
    <w:rsid w:val="3832D67F"/>
    <w:rsid w:val="3A8AB09F"/>
    <w:rsid w:val="3AE64DC1"/>
    <w:rsid w:val="3F9CADB3"/>
    <w:rsid w:val="411E8B1A"/>
    <w:rsid w:val="415B1DEF"/>
    <w:rsid w:val="4206B8FA"/>
    <w:rsid w:val="420EEB49"/>
    <w:rsid w:val="4292A6B3"/>
    <w:rsid w:val="42C120DE"/>
    <w:rsid w:val="436199DF"/>
    <w:rsid w:val="4521240A"/>
    <w:rsid w:val="45770024"/>
    <w:rsid w:val="4672538D"/>
    <w:rsid w:val="47BEE11D"/>
    <w:rsid w:val="48A272BE"/>
    <w:rsid w:val="49EACFF4"/>
    <w:rsid w:val="4A2597D9"/>
    <w:rsid w:val="4B96A36A"/>
    <w:rsid w:val="4C37BB2B"/>
    <w:rsid w:val="4CB49575"/>
    <w:rsid w:val="4E516087"/>
    <w:rsid w:val="4F1B5AE0"/>
    <w:rsid w:val="4F516166"/>
    <w:rsid w:val="4FA91AA5"/>
    <w:rsid w:val="50AD5C85"/>
    <w:rsid w:val="50E06683"/>
    <w:rsid w:val="5109DB0B"/>
    <w:rsid w:val="524409A3"/>
    <w:rsid w:val="52B24AE7"/>
    <w:rsid w:val="538204AC"/>
    <w:rsid w:val="53D7652D"/>
    <w:rsid w:val="547F4EF1"/>
    <w:rsid w:val="57029190"/>
    <w:rsid w:val="5941245E"/>
    <w:rsid w:val="5ADB966C"/>
    <w:rsid w:val="5B1E3536"/>
    <w:rsid w:val="60AE70DF"/>
    <w:rsid w:val="61CA043D"/>
    <w:rsid w:val="62863A34"/>
    <w:rsid w:val="6469AB57"/>
    <w:rsid w:val="6578ECE8"/>
    <w:rsid w:val="683A73FB"/>
    <w:rsid w:val="68BFADE9"/>
    <w:rsid w:val="694CE43A"/>
    <w:rsid w:val="6A151166"/>
    <w:rsid w:val="6A6BD42F"/>
    <w:rsid w:val="6AF81069"/>
    <w:rsid w:val="6E1B225A"/>
    <w:rsid w:val="6E8E3616"/>
    <w:rsid w:val="73F1D8C2"/>
    <w:rsid w:val="7493A3A4"/>
    <w:rsid w:val="767FA0C7"/>
    <w:rsid w:val="771E1838"/>
    <w:rsid w:val="7BD40348"/>
    <w:rsid w:val="7D5BADC7"/>
    <w:rsid w:val="7EC5D079"/>
    <w:rsid w:val="7F470561"/>
    <w:rsid w:val="7F71C379"/>
    <w:rsid w:val="7FCCF7F3"/>
    <w:rsid w:val="7FE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3605"/>
  <w15:docId w15:val="{BDB6F51F-47DF-4521-A38B-AA97A1AD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2D7B4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7A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A82"/>
  </w:style>
  <w:style w:type="paragraph" w:styleId="Fuzeile">
    <w:name w:val="footer"/>
    <w:basedOn w:val="Standard"/>
    <w:link w:val="FuzeileZchn"/>
    <w:uiPriority w:val="99"/>
    <w:unhideWhenUsed/>
    <w:rsid w:val="005A7A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A82"/>
  </w:style>
  <w:style w:type="table" w:customStyle="1" w:styleId="TableNormal1">
    <w:name w:val="Table Normal1"/>
    <w:rsid w:val="005A7A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26A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6A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6A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A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AC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07910"/>
    <w:pPr>
      <w:spacing w:line="240" w:lineRule="auto"/>
    </w:pPr>
  </w:style>
  <w:style w:type="paragraph" w:styleId="StandardWeb">
    <w:name w:val="Normal (Web)"/>
    <w:basedOn w:val="Standard"/>
    <w:uiPriority w:val="99"/>
    <w:unhideWhenUsed/>
    <w:rsid w:val="00C4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AF452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.org/en/about-us/un-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D2684-E1BA-4B13-9B73-FDE34EDC4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C4920-DDC3-4750-BA99-9A16285A8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F1E4B-352F-409C-BBCE-47C939CC2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Aumnia Mohamad</dc:creator>
  <cp:keywords/>
  <cp:lastModifiedBy>Sarah Pulfer</cp:lastModifiedBy>
  <cp:revision>2</cp:revision>
  <dcterms:created xsi:type="dcterms:W3CDTF">2022-07-14T14:13:00Z</dcterms:created>
  <dcterms:modified xsi:type="dcterms:W3CDTF">2022-07-14T14:13:00Z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